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622" w:rsidRPr="00FA3512" w:rsidRDefault="00421622" w:rsidP="00421622">
      <w:pPr>
        <w:widowControl/>
        <w:shd w:val="clear" w:color="auto" w:fill="FFFFFF"/>
        <w:jc w:val="center"/>
        <w:rPr>
          <w:rFonts w:ascii="Times New Roman" w:eastAsia="方正小标宋_GBK" w:hAnsi="Times New Roman" w:cs="Times New Roman"/>
          <w:color w:val="000000"/>
          <w:kern w:val="0"/>
          <w:sz w:val="44"/>
          <w:szCs w:val="44"/>
        </w:rPr>
      </w:pPr>
      <w:r w:rsidRPr="00FA3512">
        <w:rPr>
          <w:rFonts w:ascii="Times New Roman" w:eastAsia="方正小标宋_GBK" w:hAnsi="Times New Roman" w:cs="Times New Roman"/>
          <w:color w:val="000000"/>
          <w:kern w:val="0"/>
          <w:sz w:val="44"/>
          <w:szCs w:val="44"/>
        </w:rPr>
        <w:t>干部在线学习</w:t>
      </w:r>
      <w:r w:rsidR="00AA61E4" w:rsidRPr="00FA3512">
        <w:rPr>
          <w:rFonts w:ascii="Times New Roman" w:eastAsia="方正小标宋_GBK" w:hAnsi="Times New Roman" w:cs="Times New Roman"/>
          <w:color w:val="000000"/>
          <w:kern w:val="0"/>
          <w:sz w:val="44"/>
          <w:szCs w:val="44"/>
        </w:rPr>
        <w:t>基本操作流程</w:t>
      </w:r>
      <w:r w:rsidR="00CC5FF4">
        <w:rPr>
          <w:rFonts w:ascii="Times New Roman" w:eastAsia="方正小标宋_GBK" w:hAnsi="Times New Roman" w:cs="Times New Roman" w:hint="eastAsia"/>
          <w:color w:val="000000"/>
          <w:kern w:val="0"/>
          <w:sz w:val="44"/>
          <w:szCs w:val="44"/>
        </w:rPr>
        <w:t>与</w:t>
      </w:r>
      <w:r w:rsidRPr="00FA3512">
        <w:rPr>
          <w:rFonts w:ascii="Times New Roman" w:eastAsia="方正小标宋_GBK" w:hAnsi="Times New Roman" w:cs="Times New Roman"/>
          <w:color w:val="000000"/>
          <w:kern w:val="0"/>
          <w:sz w:val="44"/>
          <w:szCs w:val="44"/>
        </w:rPr>
        <w:t>常见问题</w:t>
      </w:r>
    </w:p>
    <w:p w:rsidR="00C95BCA" w:rsidRDefault="00C95BCA" w:rsidP="00502F8F">
      <w:pPr>
        <w:widowControl/>
        <w:shd w:val="clear" w:color="auto" w:fill="FFFFFF"/>
        <w:spacing w:line="500" w:lineRule="exact"/>
        <w:ind w:firstLineChars="200" w:firstLine="640"/>
        <w:jc w:val="left"/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</w:pPr>
    </w:p>
    <w:p w:rsidR="00CF4AA5" w:rsidRPr="00CF4AA5" w:rsidRDefault="00F87015" w:rsidP="00502F8F">
      <w:pPr>
        <w:widowControl/>
        <w:shd w:val="clear" w:color="auto" w:fill="FFFFFF"/>
        <w:spacing w:line="50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</w:pPr>
      <w:r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我们简单梳理了</w:t>
      </w:r>
      <w:r w:rsidR="00CF4AA5" w:rsidRPr="00CF4AA5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干部</w:t>
      </w:r>
      <w:r w:rsidR="007D581E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在线</w:t>
      </w:r>
      <w:r w:rsidR="00CF4AA5" w:rsidRPr="00CF4AA5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学习</w:t>
      </w:r>
      <w:r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基本操作流程，以及学习</w:t>
      </w:r>
      <w:r w:rsidR="00CF4AA5" w:rsidRPr="00CF4AA5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过程中遇到的常见问题</w:t>
      </w:r>
      <w:r w:rsidR="00421622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，</w:t>
      </w:r>
      <w:r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供大家参考：</w:t>
      </w:r>
    </w:p>
    <w:p w:rsidR="007D581E" w:rsidRPr="00847606" w:rsidRDefault="00421622" w:rsidP="00502F8F">
      <w:pPr>
        <w:spacing w:line="50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  <w:shd w:val="clear" w:color="auto" w:fill="FFFFFF"/>
        </w:rPr>
        <w:t>1</w:t>
      </w:r>
      <w:r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  <w:shd w:val="clear" w:color="auto" w:fill="FFFFFF"/>
        </w:rPr>
        <w:t>、</w:t>
      </w:r>
      <w:r w:rsidR="0031258E"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  <w:shd w:val="clear" w:color="auto" w:fill="FFFFFF"/>
        </w:rPr>
        <w:t>“</w:t>
      </w:r>
      <w:r w:rsidR="0031258E" w:rsidRPr="00CF4AA5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干部</w:t>
      </w:r>
      <w:r w:rsidR="0031258E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在线</w:t>
      </w:r>
      <w:r w:rsidR="0031258E" w:rsidRPr="00CF4AA5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学习</w:t>
      </w:r>
      <w:r w:rsidR="0031258E"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>”培训对象为</w:t>
      </w:r>
      <w:r w:rsidR="0031258E" w:rsidRPr="00522D18">
        <w:rPr>
          <w:rFonts w:ascii="Times New Roman" w:eastAsia="仿宋_GB2312" w:cs="Times New Roman"/>
          <w:sz w:val="32"/>
          <w:szCs w:val="32"/>
        </w:rPr>
        <w:t>全市处及处以上干部</w:t>
      </w:r>
      <w:r w:rsidR="0031258E">
        <w:rPr>
          <w:rFonts w:ascii="Times New Roman" w:eastAsia="仿宋_GB2312" w:cs="Times New Roman" w:hint="eastAsia"/>
          <w:sz w:val="32"/>
          <w:szCs w:val="32"/>
        </w:rPr>
        <w:t>（含副处级）</w:t>
      </w:r>
      <w:r w:rsidR="0031258E" w:rsidRPr="00522D18">
        <w:rPr>
          <w:rFonts w:ascii="Times New Roman" w:eastAsia="仿宋_GB2312" w:cs="Times New Roman"/>
          <w:sz w:val="32"/>
          <w:szCs w:val="32"/>
        </w:rPr>
        <w:t>、市直属企业中层正职以上领导干部</w:t>
      </w:r>
      <w:r w:rsidR="0031258E">
        <w:rPr>
          <w:rFonts w:ascii="Times New Roman" w:eastAsia="仿宋_GB2312" w:cs="Times New Roman" w:hint="eastAsia"/>
          <w:sz w:val="32"/>
          <w:szCs w:val="32"/>
        </w:rPr>
        <w:t>，要求</w:t>
      </w:r>
      <w:r w:rsidR="0031258E" w:rsidRPr="00522D18">
        <w:rPr>
          <w:rFonts w:ascii="Times New Roman" w:eastAsia="方正仿宋_GBK" w:hAnsi="Times New Roman" w:cs="Times New Roman"/>
          <w:sz w:val="32"/>
          <w:szCs w:val="32"/>
        </w:rPr>
        <w:t>每人每年总学时不</w:t>
      </w:r>
      <w:r w:rsidR="0031258E" w:rsidRPr="00522D18">
        <w:rPr>
          <w:rFonts w:ascii="Times New Roman" w:eastAsia="方正仿宋_GBK" w:hAnsi="Times New Roman" w:cs="Times New Roman" w:hint="eastAsia"/>
          <w:sz w:val="32"/>
          <w:szCs w:val="32"/>
        </w:rPr>
        <w:t>少</w:t>
      </w:r>
      <w:r w:rsidR="0031258E" w:rsidRPr="00522D18">
        <w:rPr>
          <w:rFonts w:ascii="Times New Roman" w:eastAsia="方正仿宋_GBK" w:hAnsi="Times New Roman" w:cs="Times New Roman"/>
          <w:sz w:val="32"/>
          <w:szCs w:val="32"/>
        </w:rPr>
        <w:t>于</w:t>
      </w:r>
      <w:r w:rsidR="0031258E" w:rsidRPr="00522D18">
        <w:rPr>
          <w:rFonts w:ascii="Times New Roman" w:eastAsia="方正仿宋_GBK" w:hAnsi="Times New Roman" w:cs="Times New Roman"/>
          <w:sz w:val="32"/>
          <w:szCs w:val="32"/>
        </w:rPr>
        <w:t>50</w:t>
      </w:r>
      <w:r w:rsidR="0031258E" w:rsidRPr="00522D18">
        <w:rPr>
          <w:rFonts w:ascii="Times New Roman" w:eastAsia="方正仿宋_GBK" w:hAnsi="Times New Roman" w:cs="Times New Roman"/>
          <w:sz w:val="32"/>
          <w:szCs w:val="32"/>
        </w:rPr>
        <w:t>个，其中</w:t>
      </w:r>
      <w:r w:rsidR="0031258E" w:rsidRPr="00522D18">
        <w:rPr>
          <w:rFonts w:ascii="Times New Roman" w:eastAsia="方正仿宋_GBK" w:hAnsi="Times New Roman" w:cs="Times New Roman" w:hint="eastAsia"/>
          <w:sz w:val="32"/>
          <w:szCs w:val="32"/>
        </w:rPr>
        <w:t>含</w:t>
      </w:r>
      <w:r w:rsidR="0031258E" w:rsidRPr="00522D18">
        <w:rPr>
          <w:rFonts w:ascii="Times New Roman" w:eastAsia="方正仿宋_GBK" w:hAnsi="Times New Roman" w:cs="Times New Roman"/>
          <w:sz w:val="32"/>
          <w:szCs w:val="32"/>
        </w:rPr>
        <w:t>必修学时不</w:t>
      </w:r>
      <w:r w:rsidR="0031258E" w:rsidRPr="00522D18">
        <w:rPr>
          <w:rFonts w:ascii="Times New Roman" w:eastAsia="方正仿宋_GBK" w:hAnsi="Times New Roman" w:cs="Times New Roman" w:hint="eastAsia"/>
          <w:sz w:val="32"/>
          <w:szCs w:val="32"/>
        </w:rPr>
        <w:t>少</w:t>
      </w:r>
      <w:r w:rsidR="0031258E" w:rsidRPr="00522D18">
        <w:rPr>
          <w:rFonts w:ascii="Times New Roman" w:eastAsia="方正仿宋_GBK" w:hAnsi="Times New Roman" w:cs="Times New Roman"/>
          <w:sz w:val="32"/>
          <w:szCs w:val="32"/>
        </w:rPr>
        <w:t>于</w:t>
      </w:r>
      <w:r w:rsidR="0031258E" w:rsidRPr="00522D18">
        <w:rPr>
          <w:rFonts w:ascii="Times New Roman" w:eastAsia="方正仿宋_GBK" w:hAnsi="Times New Roman" w:cs="Times New Roman"/>
          <w:sz w:val="32"/>
          <w:szCs w:val="32"/>
        </w:rPr>
        <w:t>10</w:t>
      </w:r>
      <w:r w:rsidR="0031258E" w:rsidRPr="00522D18">
        <w:rPr>
          <w:rFonts w:ascii="Times New Roman" w:eastAsia="方正仿宋_GBK" w:hAnsi="Times New Roman" w:cs="Times New Roman"/>
          <w:sz w:val="32"/>
          <w:szCs w:val="32"/>
        </w:rPr>
        <w:t>个。</w:t>
      </w:r>
    </w:p>
    <w:p w:rsidR="00390A46" w:rsidRDefault="00685E88" w:rsidP="00390A46">
      <w:pPr>
        <w:widowControl/>
        <w:shd w:val="clear" w:color="auto" w:fill="FFFFFF"/>
        <w:ind w:firstLineChars="200" w:firstLine="640"/>
        <w:jc w:val="center"/>
        <w:rPr>
          <w:rFonts w:ascii="Times New Roman" w:eastAsia="仿宋_GB2312" w:cs="Times New Roman"/>
          <w:sz w:val="32"/>
          <w:szCs w:val="32"/>
        </w:rPr>
      </w:pPr>
      <w:r w:rsidRPr="00847606">
        <w:rPr>
          <w:rFonts w:ascii="Times New Roman" w:eastAsia="仿宋_GB2312" w:cs="Times New Roman" w:hint="eastAsia"/>
          <w:sz w:val="32"/>
          <w:szCs w:val="32"/>
        </w:rPr>
        <w:t>2</w:t>
      </w:r>
      <w:r w:rsidRPr="00847606">
        <w:rPr>
          <w:rFonts w:ascii="Times New Roman" w:eastAsia="仿宋_GB2312" w:cs="Times New Roman" w:hint="eastAsia"/>
          <w:sz w:val="32"/>
          <w:szCs w:val="32"/>
        </w:rPr>
        <w:t>、</w:t>
      </w:r>
      <w:r w:rsidR="00CF4AA5" w:rsidRPr="00847606">
        <w:rPr>
          <w:rFonts w:ascii="Times New Roman" w:eastAsia="仿宋_GB2312" w:cs="Times New Roman"/>
          <w:sz w:val="32"/>
          <w:szCs w:val="32"/>
        </w:rPr>
        <w:t>请使用</w:t>
      </w:r>
      <w:r w:rsidR="00CF4AA5" w:rsidRPr="00847606">
        <w:rPr>
          <w:rFonts w:ascii="Times New Roman" w:eastAsia="仿宋_GB2312" w:cs="Times New Roman"/>
          <w:sz w:val="32"/>
          <w:szCs w:val="32"/>
        </w:rPr>
        <w:t>IE</w:t>
      </w:r>
      <w:r w:rsidR="00421622" w:rsidRPr="00847606">
        <w:rPr>
          <w:rFonts w:ascii="Times New Roman" w:eastAsia="仿宋_GB2312" w:cs="Times New Roman"/>
          <w:sz w:val="32"/>
          <w:szCs w:val="32"/>
        </w:rPr>
        <w:t>浏览器学习，否则可能不记录学时，</w:t>
      </w:r>
      <w:r w:rsidR="00421622" w:rsidRPr="00847606">
        <w:rPr>
          <w:rFonts w:ascii="Times New Roman" w:eastAsia="仿宋_GB2312" w:cs="Times New Roman"/>
          <w:sz w:val="32"/>
          <w:szCs w:val="32"/>
        </w:rPr>
        <w:t>IE</w:t>
      </w:r>
      <w:r w:rsidR="00421622" w:rsidRPr="00847606">
        <w:rPr>
          <w:rFonts w:ascii="Times New Roman" w:eastAsia="仿宋_GB2312" w:cs="Times New Roman"/>
          <w:sz w:val="32"/>
          <w:szCs w:val="32"/>
        </w:rPr>
        <w:t>图标如下</w:t>
      </w:r>
      <w:r w:rsidR="00F22B37" w:rsidRPr="00847606">
        <w:rPr>
          <w:rFonts w:ascii="Times New Roman" w:eastAsia="仿宋_GB2312" w:cs="Times New Roman"/>
          <w:sz w:val="32"/>
          <w:szCs w:val="32"/>
        </w:rPr>
        <w:t>，</w:t>
      </w:r>
      <w:r w:rsidR="005254D8" w:rsidRPr="00847606">
        <w:rPr>
          <w:rFonts w:ascii="Times New Roman" w:eastAsia="仿宋_GB2312" w:cs="Times New Roman"/>
          <w:sz w:val="32"/>
          <w:szCs w:val="32"/>
        </w:rPr>
        <w:t>登录地址</w:t>
      </w:r>
      <w:hyperlink r:id="rId7" w:history="1">
        <w:r w:rsidR="00063680" w:rsidRPr="00847606">
          <w:rPr>
            <w:rFonts w:ascii="Times New Roman" w:eastAsia="仿宋_GB2312" w:cs="Times New Roman"/>
            <w:sz w:val="32"/>
            <w:szCs w:val="32"/>
          </w:rPr>
          <w:t>http://www.jsce.gov.cn</w:t>
        </w:r>
        <w:r w:rsidR="00063680" w:rsidRPr="00847606">
          <w:rPr>
            <w:rFonts w:ascii="Times New Roman" w:eastAsia="仿宋_GB2312" w:cs="Times New Roman"/>
            <w:sz w:val="32"/>
            <w:szCs w:val="32"/>
          </w:rPr>
          <w:t>，初始密码为</w:t>
        </w:r>
        <w:r w:rsidR="00063680" w:rsidRPr="00847606">
          <w:rPr>
            <w:rFonts w:ascii="Times New Roman" w:eastAsia="仿宋_GB2312" w:cs="Times New Roman"/>
            <w:sz w:val="32"/>
            <w:szCs w:val="32"/>
          </w:rPr>
          <w:t>“</w:t>
        </w:r>
        <w:r w:rsidR="00063680" w:rsidRPr="00847606">
          <w:rPr>
            <w:rFonts w:ascii="Times New Roman" w:eastAsia="仿宋_GB2312" w:cs="Times New Roman"/>
            <w:sz w:val="32"/>
            <w:szCs w:val="32"/>
          </w:rPr>
          <w:t>888888</w:t>
        </w:r>
      </w:hyperlink>
      <w:r w:rsidR="00C86897" w:rsidRPr="00847606">
        <w:rPr>
          <w:rFonts w:ascii="Times New Roman" w:eastAsia="仿宋_GB2312" w:cs="Times New Roman"/>
          <w:sz w:val="32"/>
          <w:szCs w:val="32"/>
        </w:rPr>
        <w:t>”</w:t>
      </w:r>
      <w:r w:rsidR="00063680" w:rsidRPr="00847606">
        <w:rPr>
          <w:rFonts w:ascii="Times New Roman" w:eastAsia="仿宋_GB2312" w:cs="Times New Roman" w:hint="eastAsia"/>
          <w:sz w:val="32"/>
          <w:szCs w:val="32"/>
        </w:rPr>
        <w:t>。</w:t>
      </w:r>
      <w:r w:rsidR="00390A46" w:rsidRPr="00FA3512">
        <w:rPr>
          <w:rFonts w:ascii="Times New Roman" w:eastAsia="方正仿宋_GBK" w:hAnsi="Times New Roman" w:cs="Times New Roman"/>
          <w:noProof/>
          <w:kern w:val="0"/>
          <w:sz w:val="32"/>
          <w:szCs w:val="32"/>
        </w:rPr>
        <w:t xml:space="preserve"> </w:t>
      </w:r>
      <w:r w:rsidR="00063680" w:rsidRPr="00FA3512">
        <w:rPr>
          <w:rFonts w:ascii="Times New Roman" w:eastAsia="方正仿宋_GBK" w:hAnsi="Times New Roman" w:cs="Times New Roman"/>
          <w:noProof/>
          <w:kern w:val="0"/>
          <w:sz w:val="32"/>
          <w:szCs w:val="32"/>
        </w:rPr>
        <w:drawing>
          <wp:inline distT="0" distB="0" distL="0" distR="0">
            <wp:extent cx="1440000" cy="1458000"/>
            <wp:effectExtent l="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A46">
        <w:rPr>
          <w:rFonts w:ascii="Times New Roman" w:eastAsia="仿宋_GB2312" w:cs="Times New Roman" w:hint="eastAsia"/>
          <w:sz w:val="32"/>
          <w:szCs w:val="32"/>
        </w:rPr>
        <w:t>（</w:t>
      </w:r>
      <w:r w:rsidR="00390A46">
        <w:rPr>
          <w:rFonts w:ascii="Times New Roman" w:eastAsia="仿宋_GB2312" w:cs="Times New Roman" w:hint="eastAsia"/>
          <w:sz w:val="32"/>
          <w:szCs w:val="32"/>
        </w:rPr>
        <w:t>IE</w:t>
      </w:r>
      <w:r w:rsidR="00390A46">
        <w:rPr>
          <w:rFonts w:ascii="Times New Roman" w:eastAsia="仿宋_GB2312" w:cs="Times New Roman" w:hint="eastAsia"/>
          <w:sz w:val="32"/>
          <w:szCs w:val="32"/>
        </w:rPr>
        <w:t>浏览器图标）</w:t>
      </w:r>
    </w:p>
    <w:p w:rsidR="00CF4AA5" w:rsidRPr="00FA3512" w:rsidRDefault="00390A46" w:rsidP="0066785D">
      <w:pPr>
        <w:widowControl/>
        <w:shd w:val="clear" w:color="auto" w:fill="FFFFFF"/>
        <w:ind w:firstLineChars="200" w:firstLine="640"/>
        <w:jc w:val="left"/>
        <w:rPr>
          <w:rFonts w:ascii="Times New Roman" w:eastAsia="方正仿宋_GBK" w:hAnsi="Times New Roman" w:cs="Times New Roman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Times New Roman" w:eastAsia="仿宋_GB2312" w:cs="Times New Roman" w:hint="eastAsia"/>
          <w:noProof/>
          <w:sz w:val="32"/>
          <w:szCs w:val="32"/>
        </w:rPr>
        <w:drawing>
          <wp:inline distT="0" distB="0" distL="0" distR="0">
            <wp:extent cx="3474720" cy="33648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187"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  <w:shd w:val="clear" w:color="auto" w:fill="FFFFFF"/>
        </w:rPr>
        <w:t>（开始菜单图标）</w:t>
      </w:r>
    </w:p>
    <w:p w:rsidR="0032704F" w:rsidRDefault="00641000" w:rsidP="00C0590E">
      <w:pPr>
        <w:widowControl/>
        <w:shd w:val="clear" w:color="auto" w:fill="FFFFFF"/>
        <w:spacing w:line="60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lastRenderedPageBreak/>
        <w:t>3</w:t>
      </w:r>
      <w:r w:rsidR="00CF4AA5" w:rsidRPr="00CF4AA5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、</w:t>
      </w:r>
      <w:r w:rsidR="0032704F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选课有以下几种方式</w:t>
      </w:r>
      <w:r w:rsidR="00F52C87"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>：</w:t>
      </w:r>
    </w:p>
    <w:p w:rsidR="0032704F" w:rsidRPr="00FA3512" w:rsidRDefault="0032704F" w:rsidP="00421622">
      <w:pPr>
        <w:widowControl/>
        <w:shd w:val="clear" w:color="auto" w:fill="FFFFFF"/>
        <w:ind w:firstLineChars="200" w:firstLine="640"/>
        <w:jc w:val="left"/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</w:pPr>
      <w:r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1</w:t>
      </w:r>
      <w:r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）</w:t>
      </w:r>
      <w:r w:rsidR="00301502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页面上菜单栏</w:t>
      </w:r>
      <w:r w:rsidR="00301502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“</w:t>
      </w:r>
      <w:r w:rsidR="00301502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个人学习</w:t>
      </w:r>
      <w:r w:rsidR="00301502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”→“</w:t>
      </w:r>
      <w:r w:rsidR="00301502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最新课程</w:t>
      </w:r>
      <w:r w:rsidR="00301502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”</w:t>
      </w:r>
      <w:r w:rsidR="00E50287" w:rsidRPr="00FA3512">
        <w:rPr>
          <w:rFonts w:ascii="Times New Roman" w:eastAsia="方正仿宋_GBK" w:hAnsi="Times New Roman" w:cs="Times New Roman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390515" cy="2689860"/>
            <wp:effectExtent l="19050" t="0" r="635" b="0"/>
            <wp:docPr id="9" name="图片 9" descr="C:\Users\lenovo\Desktop\个人学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个人学习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4F" w:rsidRPr="00FA3512" w:rsidRDefault="006A4A9E" w:rsidP="00421622">
      <w:pPr>
        <w:widowControl/>
        <w:shd w:val="clear" w:color="auto" w:fill="FFFFFF"/>
        <w:ind w:firstLineChars="200" w:firstLine="640"/>
        <w:jc w:val="left"/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</w:pPr>
      <w:r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2</w:t>
      </w:r>
      <w:r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）页面上菜单栏</w:t>
      </w:r>
      <w:r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“</w:t>
      </w:r>
      <w:r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学习资源</w:t>
      </w:r>
      <w:r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”→“</w:t>
      </w:r>
      <w:r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必修课程</w:t>
      </w:r>
      <w:r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”</w:t>
      </w:r>
      <w:r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、</w:t>
      </w:r>
      <w:r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“</w:t>
      </w:r>
      <w:r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选修课程</w:t>
      </w:r>
      <w:r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”</w:t>
      </w:r>
      <w:r w:rsidR="00FC3E78" w:rsidRPr="00FA3512">
        <w:rPr>
          <w:rFonts w:ascii="Times New Roman" w:eastAsia="方正仿宋_GBK" w:hAnsi="Times New Roman" w:cs="Times New Roman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401310" cy="3381375"/>
            <wp:effectExtent l="19050" t="0" r="8890" b="0"/>
            <wp:docPr id="10" name="图片 10" descr="C:\Users\lenovo\Desktop\学习资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学习资源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4F" w:rsidRPr="00FA3512" w:rsidRDefault="00FC3E78" w:rsidP="00421622">
      <w:pPr>
        <w:widowControl/>
        <w:shd w:val="clear" w:color="auto" w:fill="FFFFFF"/>
        <w:ind w:firstLineChars="200" w:firstLine="640"/>
        <w:jc w:val="left"/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</w:pPr>
      <w:r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lastRenderedPageBreak/>
        <w:t>3</w:t>
      </w:r>
      <w:r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）</w:t>
      </w:r>
      <w:r w:rsidR="00736A67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页面左侧下部</w:t>
      </w:r>
      <w:r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“</w:t>
      </w:r>
      <w:r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学习中心</w:t>
      </w:r>
      <w:r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”→</w:t>
      </w:r>
      <w:r w:rsidR="00802FBC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“</w:t>
      </w:r>
      <w:r w:rsidR="00802FBC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开始选课</w:t>
      </w:r>
      <w:r w:rsidR="00802FBC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”→</w:t>
      </w:r>
      <w:r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“</w:t>
      </w:r>
      <w:r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课程目录</w:t>
      </w:r>
      <w:r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”</w:t>
      </w:r>
      <w:r w:rsidR="00663C40" w:rsidRPr="00FA3512">
        <w:rPr>
          <w:rFonts w:ascii="Times New Roman" w:eastAsia="方正仿宋_GBK" w:hAnsi="Times New Roman" w:cs="Times New Roman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390515" cy="3211195"/>
            <wp:effectExtent l="19050" t="0" r="635" b="0"/>
            <wp:docPr id="11" name="图片 11" descr="C:\Users\lenovo\Desktop\开始选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开始选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21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4F" w:rsidRPr="00FA3512" w:rsidRDefault="00663C40" w:rsidP="00421622">
      <w:pPr>
        <w:widowControl/>
        <w:shd w:val="clear" w:color="auto" w:fill="FFFFFF"/>
        <w:ind w:firstLineChars="200" w:firstLine="640"/>
        <w:jc w:val="left"/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</w:pPr>
      <w:r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4</w:t>
      </w:r>
      <w:r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）</w:t>
      </w:r>
      <w:r w:rsidR="00736A67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页面左侧下部</w:t>
      </w:r>
      <w:r w:rsidR="00F1701E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“</w:t>
      </w:r>
      <w:r w:rsidR="00F1701E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学习中心</w:t>
      </w:r>
      <w:r w:rsidR="00F1701E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”→</w:t>
      </w:r>
      <w:r w:rsidR="00736A67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“</w:t>
      </w:r>
      <w:r w:rsidR="00736A67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最新课程</w:t>
      </w:r>
      <w:r w:rsidR="00736A67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”</w:t>
      </w:r>
    </w:p>
    <w:p w:rsidR="0032704F" w:rsidRPr="00FA3512" w:rsidRDefault="00736A67" w:rsidP="00421622">
      <w:pPr>
        <w:widowControl/>
        <w:shd w:val="clear" w:color="auto" w:fill="FFFFFF"/>
        <w:ind w:firstLineChars="200" w:firstLine="640"/>
        <w:jc w:val="left"/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</w:pPr>
      <w:r w:rsidRPr="00FA3512">
        <w:rPr>
          <w:rFonts w:ascii="Times New Roman" w:eastAsia="方正仿宋_GBK" w:hAnsi="Times New Roman" w:cs="Times New Roman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390515" cy="3317240"/>
            <wp:effectExtent l="19050" t="0" r="635" b="0"/>
            <wp:docPr id="12" name="图片 12" descr="C:\Users\lenovo\Desktop\最新课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最新课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31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5D6" w:rsidRDefault="00BD75D6" w:rsidP="00421622">
      <w:pPr>
        <w:widowControl/>
        <w:shd w:val="clear" w:color="auto" w:fill="FFFFFF"/>
        <w:ind w:firstLineChars="200" w:firstLine="640"/>
        <w:jc w:val="left"/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</w:pPr>
    </w:p>
    <w:p w:rsidR="000E2DD4" w:rsidRPr="00FA3512" w:rsidRDefault="00641000" w:rsidP="00421622">
      <w:pPr>
        <w:widowControl/>
        <w:shd w:val="clear" w:color="auto" w:fill="FFFFFF"/>
        <w:ind w:firstLineChars="200" w:firstLine="640"/>
        <w:jc w:val="left"/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lastRenderedPageBreak/>
        <w:t>4</w:t>
      </w:r>
      <w:r w:rsidR="00F52C87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、每</w:t>
      </w:r>
      <w:r w:rsidR="00E62D43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个账号同时选课最大数量为</w:t>
      </w:r>
      <w:r w:rsidR="00E62D43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40</w:t>
      </w:r>
      <w:r w:rsidR="00E62D43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门，当选课达到</w:t>
      </w:r>
      <w:r w:rsidR="00F1701E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40</w:t>
      </w:r>
      <w:r w:rsidR="00F1701E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再选新课程时</w:t>
      </w:r>
      <w:r w:rsidR="00F537B3"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>，</w:t>
      </w:r>
      <w:r w:rsidR="00E62D43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统会提醒</w:t>
      </w:r>
      <w:r w:rsidR="00F1701E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“</w:t>
      </w:r>
      <w:r w:rsidR="00F1701E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已选</w:t>
      </w:r>
      <w:r w:rsidR="00F1701E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40</w:t>
      </w:r>
      <w:r w:rsidR="00F1701E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门</w:t>
      </w:r>
      <w:r w:rsidR="00F1701E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”</w:t>
      </w:r>
      <w:r w:rsidR="006B32A8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，并不可以继续选课。</w:t>
      </w:r>
    </w:p>
    <w:p w:rsidR="000E2DD4" w:rsidRPr="00FA3512" w:rsidRDefault="000E2DD4" w:rsidP="00421622">
      <w:pPr>
        <w:widowControl/>
        <w:shd w:val="clear" w:color="auto" w:fill="FFFFFF"/>
        <w:ind w:firstLineChars="200" w:firstLine="640"/>
        <w:jc w:val="left"/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</w:pPr>
      <w:r w:rsidRPr="00FA3512">
        <w:rPr>
          <w:rFonts w:ascii="Times New Roman" w:eastAsia="方正仿宋_GBK" w:hAnsi="Times New Roman" w:cs="Times New Roman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400040" cy="3444065"/>
            <wp:effectExtent l="19050" t="0" r="0" b="0"/>
            <wp:docPr id="3" name="图片 13" descr="C:\Users\lenovo\Desktop\QQ截图2018052210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QQ截图201805221038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D43" w:rsidRPr="00FA3512" w:rsidRDefault="002A0CAF" w:rsidP="00421622">
      <w:pPr>
        <w:widowControl/>
        <w:shd w:val="clear" w:color="auto" w:fill="FFFFFF"/>
        <w:ind w:firstLineChars="200" w:firstLine="640"/>
        <w:jc w:val="left"/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>此时，</w:t>
      </w:r>
      <w:r w:rsidR="006B32A8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学员</w:t>
      </w:r>
      <w:r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>须</w:t>
      </w:r>
      <w:r w:rsidR="006B32A8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在页面左侧下部</w:t>
      </w:r>
      <w:r w:rsidR="006B32A8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“</w:t>
      </w:r>
      <w:r w:rsidR="006B32A8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学习中心</w:t>
      </w:r>
      <w:r w:rsidR="006B32A8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”→“</w:t>
      </w:r>
      <w:r w:rsidR="006B32A8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我的课程</w:t>
      </w:r>
      <w:r w:rsidR="006B32A8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”</w:t>
      </w:r>
      <w:r w:rsidR="006B32A8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里将已学完的选修课</w:t>
      </w:r>
      <w:r w:rsidR="00D46770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“</w:t>
      </w:r>
      <w:r w:rsidR="00D46770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删除</w:t>
      </w:r>
      <w:r w:rsidR="00D46770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”</w:t>
      </w:r>
      <w:r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>，</w:t>
      </w:r>
      <w:r w:rsidR="006B32A8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即可继续选课。</w:t>
      </w:r>
    </w:p>
    <w:p w:rsidR="00E62D43" w:rsidRPr="00FA3512" w:rsidRDefault="000E2DD4" w:rsidP="00421622">
      <w:pPr>
        <w:widowControl/>
        <w:shd w:val="clear" w:color="auto" w:fill="FFFFFF"/>
        <w:ind w:firstLineChars="200" w:firstLine="640"/>
        <w:jc w:val="left"/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</w:pPr>
      <w:r w:rsidRPr="00FA3512">
        <w:rPr>
          <w:rFonts w:ascii="Times New Roman" w:eastAsia="方正仿宋_GBK" w:hAnsi="Times New Roman" w:cs="Times New Roman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400040" cy="2795882"/>
            <wp:effectExtent l="19050" t="0" r="0" b="0"/>
            <wp:docPr id="15" name="图片 14" descr="C:\Users\lenovo\Desktop\QQ截图2018052210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QQ截图20180522104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9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AA5" w:rsidRPr="00FA3512" w:rsidRDefault="00641000" w:rsidP="00421622">
      <w:pPr>
        <w:widowControl/>
        <w:shd w:val="clear" w:color="auto" w:fill="FFFFFF"/>
        <w:ind w:firstLineChars="200" w:firstLine="640"/>
        <w:jc w:val="left"/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lastRenderedPageBreak/>
        <w:t>5</w:t>
      </w:r>
      <w:r w:rsidR="0069296A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、</w:t>
      </w:r>
      <w:r w:rsidR="00CF4AA5" w:rsidRPr="00CF4AA5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选修课直接完成学习进度即可以获得学时；必修课需要在学完之后，点击</w:t>
      </w:r>
      <w:r w:rsidR="00CF4AA5" w:rsidRPr="00CF4AA5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“</w:t>
      </w:r>
      <w:r w:rsidR="00CF4AA5" w:rsidRPr="00CF4AA5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开始</w:t>
      </w:r>
      <w:r w:rsidR="00CF4AA5" w:rsidRPr="00CF4AA5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“</w:t>
      </w:r>
      <w:r w:rsidR="00CF4AA5" w:rsidRPr="00CF4AA5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做完测试题，且考试得分不低于</w:t>
      </w:r>
      <w:r w:rsidR="00CF4AA5" w:rsidRPr="00CF4AA5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60</w:t>
      </w:r>
      <w:r w:rsidR="008D6814" w:rsidRPr="00FA3512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分</w:t>
      </w:r>
      <w:r w:rsidR="00CF4AA5" w:rsidRPr="00CF4AA5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，方可以获得对应学时；</w:t>
      </w:r>
    </w:p>
    <w:p w:rsidR="00CF4AA5" w:rsidRDefault="00CF4AA5" w:rsidP="00CF4AA5">
      <w:pPr>
        <w:widowControl/>
        <w:shd w:val="clear" w:color="auto" w:fill="FFFFFF"/>
        <w:jc w:val="left"/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</w:pPr>
      <w:r w:rsidRPr="00FA3512">
        <w:rPr>
          <w:rFonts w:ascii="Times New Roman" w:eastAsia="方正仿宋_GBK" w:hAnsi="Times New Roman" w:cs="Times New Roman"/>
          <w:noProof/>
          <w:kern w:val="0"/>
          <w:sz w:val="32"/>
          <w:szCs w:val="32"/>
        </w:rPr>
        <w:drawing>
          <wp:inline distT="0" distB="0" distL="0" distR="0">
            <wp:extent cx="5405297" cy="1895437"/>
            <wp:effectExtent l="19050" t="0" r="4903" b="0"/>
            <wp:docPr id="5" name="图片 5" descr="C:\Users\lenovo\Desktop\QQ截图2018052210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QQ截图201805221002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44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297" cy="189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652" w:rsidRPr="00FA3512" w:rsidRDefault="00D46652" w:rsidP="00CF4AA5">
      <w:pPr>
        <w:widowControl/>
        <w:shd w:val="clear" w:color="auto" w:fill="FFFFFF"/>
        <w:jc w:val="left"/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</w:pPr>
    </w:p>
    <w:p w:rsidR="00CF4AA5" w:rsidRPr="00FA3512" w:rsidRDefault="00421622" w:rsidP="00CF4AA5">
      <w:pPr>
        <w:widowControl/>
        <w:shd w:val="clear" w:color="auto" w:fill="FFFFFF"/>
        <w:jc w:val="left"/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</w:pPr>
      <w:r w:rsidRPr="00FA3512">
        <w:rPr>
          <w:rFonts w:ascii="Times New Roman" w:eastAsia="方正仿宋_GBK" w:hAnsi="Times New Roman" w:cs="Times New Roman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390515" cy="744220"/>
            <wp:effectExtent l="19050" t="0" r="635" b="0"/>
            <wp:docPr id="6" name="图片 6" descr="C:\Users\lenovo\Desktop\QQ截图2018052209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QQ截图201805220947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7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22" w:rsidRPr="00FA3512" w:rsidRDefault="00421622" w:rsidP="00CF4AA5">
      <w:pPr>
        <w:widowControl/>
        <w:shd w:val="clear" w:color="auto" w:fill="FFFFFF"/>
        <w:jc w:val="left"/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</w:pPr>
    </w:p>
    <w:p w:rsidR="00421622" w:rsidRPr="00FA3512" w:rsidRDefault="00421622" w:rsidP="00CF4AA5">
      <w:pPr>
        <w:widowControl/>
        <w:shd w:val="clear" w:color="auto" w:fill="FFFFFF"/>
        <w:jc w:val="left"/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</w:pPr>
      <w:r w:rsidRPr="00FA3512">
        <w:rPr>
          <w:rFonts w:ascii="Times New Roman" w:eastAsia="方正仿宋_GBK" w:hAnsi="Times New Roman" w:cs="Times New Roman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392922" cy="3034187"/>
            <wp:effectExtent l="19050" t="0" r="0" b="0"/>
            <wp:docPr id="7" name="图片 7" descr="C:\Users\lenovo\Desktop\QQ截图2018052209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QQ截图201805220948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-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922" cy="303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AA5" w:rsidRPr="00FA3512" w:rsidRDefault="00641000" w:rsidP="00421622">
      <w:pPr>
        <w:widowControl/>
        <w:shd w:val="clear" w:color="auto" w:fill="FFFFFF"/>
        <w:ind w:firstLineChars="200" w:firstLine="640"/>
        <w:jc w:val="left"/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lastRenderedPageBreak/>
        <w:t>6</w:t>
      </w:r>
      <w:r w:rsidR="00CF4AA5" w:rsidRPr="00CF4AA5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、如发现不记录进度、必修课无法考试情况，请按照页面登录时左上角的提醒（或常见问题第四个问题</w:t>
      </w:r>
      <w:r w:rsidR="00CF4AA5" w:rsidRPr="00CF4AA5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“</w:t>
      </w:r>
      <w:r w:rsidR="00CF4AA5" w:rsidRPr="00CF4AA5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使用</w:t>
      </w:r>
      <w:r w:rsidR="00CF4AA5" w:rsidRPr="00CF4AA5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IE10</w:t>
      </w:r>
      <w:r w:rsidR="00CF4AA5" w:rsidRPr="00CF4AA5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、</w:t>
      </w:r>
      <w:r w:rsidR="00CF4AA5" w:rsidRPr="00CF4AA5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IE11</w:t>
      </w:r>
      <w:r w:rsidR="00CF4AA5" w:rsidRPr="00CF4AA5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浏览器设置</w:t>
      </w:r>
      <w:r w:rsidR="00CF4AA5" w:rsidRPr="00CF4AA5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”</w:t>
      </w:r>
      <w:r w:rsidR="00CF4AA5" w:rsidRPr="00CF4AA5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），</w:t>
      </w:r>
      <w:r w:rsidR="00B12712"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>按照页面提醒，</w:t>
      </w:r>
      <w:r w:rsidR="00CF4AA5" w:rsidRPr="00CF4AA5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进行</w:t>
      </w:r>
      <w:r w:rsidR="00B12712"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>浏览器</w:t>
      </w:r>
      <w:r w:rsidR="00CF4AA5" w:rsidRPr="00CF4AA5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兼容性设置。</w:t>
      </w:r>
    </w:p>
    <w:p w:rsidR="0038673F" w:rsidRPr="00CF4AA5" w:rsidRDefault="0038673F" w:rsidP="00421622">
      <w:pPr>
        <w:widowControl/>
        <w:shd w:val="clear" w:color="auto" w:fill="FFFFFF"/>
        <w:ind w:firstLineChars="200" w:firstLine="640"/>
        <w:jc w:val="left"/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</w:pPr>
      <w:r w:rsidRPr="00FA3512">
        <w:rPr>
          <w:rFonts w:ascii="Times New Roman" w:eastAsia="方正仿宋_GBK" w:hAnsi="Times New Roman" w:cs="Times New Roman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401310" cy="3051810"/>
            <wp:effectExtent l="19050" t="0" r="8890" b="0"/>
            <wp:docPr id="27" name="图片 27" descr="C:\Users\lenovo\Desktop\QQ截图2018052210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Desktop\QQ截图201805221046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F2E" w:rsidRPr="00FA3512" w:rsidRDefault="0038673F">
      <w:pPr>
        <w:rPr>
          <w:rFonts w:ascii="Times New Roman" w:eastAsia="方正仿宋_GBK" w:hAnsi="Times New Roman" w:cs="Times New Roman"/>
          <w:sz w:val="32"/>
          <w:szCs w:val="32"/>
        </w:rPr>
      </w:pPr>
      <w:r w:rsidRPr="00FA3512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0" distR="0">
            <wp:extent cx="5400040" cy="3692371"/>
            <wp:effectExtent l="1905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9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CB8" w:rsidRPr="00FA3512" w:rsidRDefault="00B26CB8">
      <w:pPr>
        <w:rPr>
          <w:rFonts w:ascii="Times New Roman" w:eastAsia="方正仿宋_GBK" w:hAnsi="Times New Roman" w:cs="Times New Roman"/>
          <w:sz w:val="32"/>
          <w:szCs w:val="32"/>
        </w:rPr>
      </w:pPr>
    </w:p>
    <w:p w:rsidR="00F9207B" w:rsidRPr="00FA3512" w:rsidRDefault="00641000" w:rsidP="002F2972">
      <w:pPr>
        <w:widowControl/>
        <w:shd w:val="clear" w:color="auto" w:fill="FFFFFF"/>
        <w:ind w:firstLineChars="200" w:firstLine="640"/>
        <w:jc w:val="lef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lastRenderedPageBreak/>
        <w:t>7</w:t>
      </w:r>
      <w:r w:rsidR="00F9207B" w:rsidRPr="00FA3512">
        <w:rPr>
          <w:rFonts w:ascii="Times New Roman" w:eastAsia="方正仿宋_GBK" w:hAnsi="Times New Roman" w:cs="Times New Roman"/>
          <w:sz w:val="32"/>
          <w:szCs w:val="32"/>
        </w:rPr>
        <w:t>、每一位学员</w:t>
      </w:r>
      <w:bookmarkStart w:id="0" w:name="_GoBack"/>
      <w:bookmarkEnd w:id="0"/>
      <w:r w:rsidR="00F9207B" w:rsidRPr="00FA3512">
        <w:rPr>
          <w:rFonts w:ascii="Times New Roman" w:eastAsia="方正仿宋_GBK" w:hAnsi="Times New Roman" w:cs="Times New Roman"/>
          <w:sz w:val="32"/>
          <w:szCs w:val="32"/>
        </w:rPr>
        <w:t>可以随时登录账号，点击菜单栏</w:t>
      </w:r>
      <w:r w:rsidR="00F9207B" w:rsidRPr="00FA3512">
        <w:rPr>
          <w:rFonts w:ascii="Times New Roman" w:eastAsia="方正仿宋_GBK" w:hAnsi="Times New Roman" w:cs="Times New Roman"/>
          <w:sz w:val="32"/>
          <w:szCs w:val="32"/>
        </w:rPr>
        <w:t>“</w:t>
      </w:r>
      <w:r w:rsidR="00F9207B" w:rsidRPr="00FA3512">
        <w:rPr>
          <w:rFonts w:ascii="Times New Roman" w:eastAsia="方正仿宋_GBK" w:hAnsi="Times New Roman" w:cs="Times New Roman"/>
          <w:sz w:val="32"/>
          <w:szCs w:val="32"/>
        </w:rPr>
        <w:t>个人学习</w:t>
      </w:r>
      <w:r w:rsidR="00F9207B" w:rsidRPr="00FA3512">
        <w:rPr>
          <w:rFonts w:ascii="Times New Roman" w:eastAsia="方正仿宋_GBK" w:hAnsi="Times New Roman" w:cs="Times New Roman"/>
          <w:sz w:val="32"/>
          <w:szCs w:val="32"/>
        </w:rPr>
        <w:t>”→“</w:t>
      </w:r>
      <w:r w:rsidR="00F9207B" w:rsidRPr="00FA3512">
        <w:rPr>
          <w:rFonts w:ascii="Times New Roman" w:eastAsia="方正仿宋_GBK" w:hAnsi="Times New Roman" w:cs="Times New Roman"/>
          <w:sz w:val="32"/>
          <w:szCs w:val="32"/>
        </w:rPr>
        <w:t>学习档案</w:t>
      </w:r>
      <w:r w:rsidR="00F9207B" w:rsidRPr="00FA3512">
        <w:rPr>
          <w:rFonts w:ascii="Times New Roman" w:eastAsia="方正仿宋_GBK" w:hAnsi="Times New Roman" w:cs="Times New Roman"/>
          <w:sz w:val="32"/>
          <w:szCs w:val="32"/>
        </w:rPr>
        <w:t>”</w:t>
      </w:r>
      <w:r w:rsidR="00F9207B" w:rsidRPr="00FA3512">
        <w:rPr>
          <w:rFonts w:ascii="Times New Roman" w:eastAsia="方正仿宋_GBK" w:hAnsi="Times New Roman" w:cs="Times New Roman"/>
          <w:sz w:val="32"/>
          <w:szCs w:val="32"/>
        </w:rPr>
        <w:t>，及时查询自己的学习情况。</w:t>
      </w:r>
    </w:p>
    <w:p w:rsidR="00F9207B" w:rsidRPr="00FA3512" w:rsidRDefault="00F9207B">
      <w:pPr>
        <w:rPr>
          <w:rFonts w:ascii="Times New Roman" w:eastAsia="方正仿宋_GBK" w:hAnsi="Times New Roman" w:cs="Times New Roman"/>
          <w:sz w:val="32"/>
          <w:szCs w:val="32"/>
        </w:rPr>
      </w:pPr>
      <w:r w:rsidRPr="00FA3512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0" distR="0">
            <wp:extent cx="5390515" cy="3104515"/>
            <wp:effectExtent l="19050" t="0" r="635" b="0"/>
            <wp:docPr id="31" name="图片 31" descr="C:\Users\lenovo\Desktop\QQ截图2018052210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Desktop\QQ截图201805221049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207B" w:rsidRPr="00FA3512" w:rsidSect="007F1F9E">
      <w:pgSz w:w="11906" w:h="16838"/>
      <w:pgMar w:top="1701" w:right="1701" w:bottom="170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1279" w:rsidRDefault="00BD1279" w:rsidP="00CF4AA5">
      <w:r>
        <w:separator/>
      </w:r>
    </w:p>
  </w:endnote>
  <w:endnote w:type="continuationSeparator" w:id="0">
    <w:p w:rsidR="00BD1279" w:rsidRDefault="00BD1279" w:rsidP="00CF4A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1279" w:rsidRDefault="00BD1279" w:rsidP="00CF4AA5">
      <w:r>
        <w:separator/>
      </w:r>
    </w:p>
  </w:footnote>
  <w:footnote w:type="continuationSeparator" w:id="0">
    <w:p w:rsidR="00BD1279" w:rsidRDefault="00BD1279" w:rsidP="00CF4A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544790"/>
    <w:multiLevelType w:val="hybridMultilevel"/>
    <w:tmpl w:val="DA10580C"/>
    <w:lvl w:ilvl="0" w:tplc="0EFE7B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4AA5"/>
    <w:rsid w:val="00001948"/>
    <w:rsid w:val="00063680"/>
    <w:rsid w:val="000E2DD4"/>
    <w:rsid w:val="0018686A"/>
    <w:rsid w:val="001B6372"/>
    <w:rsid w:val="001C56C7"/>
    <w:rsid w:val="001D5147"/>
    <w:rsid w:val="00270D16"/>
    <w:rsid w:val="00270F7E"/>
    <w:rsid w:val="002811D4"/>
    <w:rsid w:val="002A0CAF"/>
    <w:rsid w:val="002B54CE"/>
    <w:rsid w:val="002E4D43"/>
    <w:rsid w:val="002F2972"/>
    <w:rsid w:val="00301502"/>
    <w:rsid w:val="0031258E"/>
    <w:rsid w:val="0032704F"/>
    <w:rsid w:val="0038673F"/>
    <w:rsid w:val="00390A46"/>
    <w:rsid w:val="003A3E01"/>
    <w:rsid w:val="003D46E9"/>
    <w:rsid w:val="00421622"/>
    <w:rsid w:val="00441F85"/>
    <w:rsid w:val="00443187"/>
    <w:rsid w:val="004A1FBA"/>
    <w:rsid w:val="004B456B"/>
    <w:rsid w:val="004C0212"/>
    <w:rsid w:val="004F4015"/>
    <w:rsid w:val="00500E01"/>
    <w:rsid w:val="00502F8F"/>
    <w:rsid w:val="005254D8"/>
    <w:rsid w:val="005463EF"/>
    <w:rsid w:val="005D62AB"/>
    <w:rsid w:val="0061500A"/>
    <w:rsid w:val="00641000"/>
    <w:rsid w:val="00663C40"/>
    <w:rsid w:val="0066785D"/>
    <w:rsid w:val="00685E88"/>
    <w:rsid w:val="0069296A"/>
    <w:rsid w:val="006A4A9E"/>
    <w:rsid w:val="006B32A8"/>
    <w:rsid w:val="006E04FB"/>
    <w:rsid w:val="007140A2"/>
    <w:rsid w:val="00736A67"/>
    <w:rsid w:val="007940B5"/>
    <w:rsid w:val="007D581E"/>
    <w:rsid w:val="007D66BD"/>
    <w:rsid w:val="007F1F9E"/>
    <w:rsid w:val="00802FBC"/>
    <w:rsid w:val="00846671"/>
    <w:rsid w:val="00847606"/>
    <w:rsid w:val="008756E5"/>
    <w:rsid w:val="0089038D"/>
    <w:rsid w:val="008C22D4"/>
    <w:rsid w:val="008D6814"/>
    <w:rsid w:val="008F7947"/>
    <w:rsid w:val="00970720"/>
    <w:rsid w:val="00A34AB7"/>
    <w:rsid w:val="00A42CC2"/>
    <w:rsid w:val="00AA5ED5"/>
    <w:rsid w:val="00AA61E4"/>
    <w:rsid w:val="00AB1E8B"/>
    <w:rsid w:val="00AE42CE"/>
    <w:rsid w:val="00B00290"/>
    <w:rsid w:val="00B07661"/>
    <w:rsid w:val="00B12712"/>
    <w:rsid w:val="00B26CB8"/>
    <w:rsid w:val="00B602DB"/>
    <w:rsid w:val="00BC0D5B"/>
    <w:rsid w:val="00BD1279"/>
    <w:rsid w:val="00BD75D6"/>
    <w:rsid w:val="00C0590E"/>
    <w:rsid w:val="00C77C80"/>
    <w:rsid w:val="00C77CE7"/>
    <w:rsid w:val="00C86897"/>
    <w:rsid w:val="00C93EC6"/>
    <w:rsid w:val="00C95BCA"/>
    <w:rsid w:val="00CC5FF4"/>
    <w:rsid w:val="00CF4AA5"/>
    <w:rsid w:val="00D46652"/>
    <w:rsid w:val="00D46770"/>
    <w:rsid w:val="00D6516A"/>
    <w:rsid w:val="00DD6D4D"/>
    <w:rsid w:val="00E50287"/>
    <w:rsid w:val="00E62D43"/>
    <w:rsid w:val="00EA4086"/>
    <w:rsid w:val="00EB2DBF"/>
    <w:rsid w:val="00F1701E"/>
    <w:rsid w:val="00F22B37"/>
    <w:rsid w:val="00F52C87"/>
    <w:rsid w:val="00F537B3"/>
    <w:rsid w:val="00F71F2E"/>
    <w:rsid w:val="00F87015"/>
    <w:rsid w:val="00F9207B"/>
    <w:rsid w:val="00FA3512"/>
    <w:rsid w:val="00FC3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F2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F4A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F4AA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F4A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F4AA5"/>
    <w:rPr>
      <w:sz w:val="18"/>
      <w:szCs w:val="18"/>
    </w:rPr>
  </w:style>
  <w:style w:type="paragraph" w:styleId="a5">
    <w:name w:val="List Paragraph"/>
    <w:basedOn w:val="a"/>
    <w:uiPriority w:val="34"/>
    <w:qFormat/>
    <w:rsid w:val="00CF4AA5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F4AA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F4AA5"/>
    <w:rPr>
      <w:sz w:val="18"/>
      <w:szCs w:val="18"/>
    </w:rPr>
  </w:style>
  <w:style w:type="character" w:styleId="a7">
    <w:name w:val="Hyperlink"/>
    <w:basedOn w:val="a0"/>
    <w:uiPriority w:val="99"/>
    <w:unhideWhenUsed/>
    <w:rsid w:val="00F22B3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1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9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jsce.gov.cn&#65292;&#21021;&#22987;&#23494;&#30721;&#20026;&#8220;888888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7</Pages>
  <Words>108</Words>
  <Characters>618</Characters>
  <Application>Microsoft Office Word</Application>
  <DocSecurity>0</DocSecurity>
  <Lines>5</Lines>
  <Paragraphs>1</Paragraphs>
  <ScaleCrop>false</ScaleCrop>
  <Company>Lenovo</Company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Administrator</cp:lastModifiedBy>
  <cp:revision>80</cp:revision>
  <dcterms:created xsi:type="dcterms:W3CDTF">2018-05-22T02:04:00Z</dcterms:created>
  <dcterms:modified xsi:type="dcterms:W3CDTF">2018-10-19T03:28:00Z</dcterms:modified>
</cp:coreProperties>
</file>