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39" w:rsidRPr="00CA2C2A" w:rsidRDefault="00F11C39" w:rsidP="00F11C39">
      <w:pPr>
        <w:spacing w:after="0"/>
        <w:rPr>
          <w:rFonts w:ascii="仿宋" w:eastAsia="仿宋" w:hAnsi="仿宋" w:cs="Times New Roman"/>
          <w:kern w:val="2"/>
          <w:sz w:val="32"/>
          <w:szCs w:val="32"/>
        </w:rPr>
      </w:pPr>
      <w:r w:rsidRPr="00CA2C2A">
        <w:rPr>
          <w:rFonts w:ascii="仿宋" w:eastAsia="仿宋" w:hAnsi="仿宋" w:cs="Times New Roman" w:hint="eastAsia"/>
          <w:kern w:val="2"/>
          <w:sz w:val="32"/>
          <w:szCs w:val="32"/>
        </w:rPr>
        <w:t>附件</w:t>
      </w:r>
      <w:r w:rsidR="00D77F1E" w:rsidRPr="00CA2C2A">
        <w:rPr>
          <w:rFonts w:ascii="仿宋" w:eastAsia="仿宋" w:hAnsi="仿宋" w:cs="Times New Roman" w:hint="eastAsia"/>
          <w:kern w:val="2"/>
          <w:sz w:val="32"/>
          <w:szCs w:val="32"/>
        </w:rPr>
        <w:t>2</w:t>
      </w:r>
      <w:r w:rsidRPr="00CA2C2A">
        <w:rPr>
          <w:rFonts w:ascii="仿宋" w:eastAsia="仿宋" w:hAnsi="仿宋" w:cs="Times New Roman" w:hint="eastAsia"/>
          <w:kern w:val="2"/>
          <w:sz w:val="32"/>
          <w:szCs w:val="32"/>
        </w:rPr>
        <w:t>：</w:t>
      </w:r>
    </w:p>
    <w:p w:rsidR="00E75939" w:rsidRPr="00CA2C2A" w:rsidRDefault="00E75939" w:rsidP="00E75939">
      <w:pPr>
        <w:spacing w:after="0" w:line="480" w:lineRule="exact"/>
        <w:ind w:firstLine="540"/>
        <w:jc w:val="center"/>
        <w:rPr>
          <w:rFonts w:ascii="方正小标宋简体" w:eastAsia="方正小标宋简体" w:hAnsi="华文中宋"/>
          <w:spacing w:val="-12"/>
          <w:sz w:val="32"/>
          <w:szCs w:val="44"/>
        </w:rPr>
      </w:pPr>
      <w:bookmarkStart w:id="0" w:name="_GoBack"/>
      <w:r w:rsidRPr="00CA2C2A">
        <w:rPr>
          <w:rFonts w:ascii="方正小标宋简体" w:eastAsia="方正小标宋简体" w:hAnsi="华文中宋" w:hint="eastAsia"/>
          <w:spacing w:val="-12"/>
          <w:sz w:val="32"/>
          <w:szCs w:val="44"/>
        </w:rPr>
        <w:t>年度工作</w:t>
      </w:r>
      <w:r w:rsidR="00893A1A">
        <w:rPr>
          <w:rFonts w:ascii="方正小标宋简体" w:eastAsia="方正小标宋简体" w:hAnsi="华文中宋" w:hint="eastAsia"/>
          <w:spacing w:val="-12"/>
          <w:sz w:val="32"/>
          <w:szCs w:val="44"/>
        </w:rPr>
        <w:t>小结</w:t>
      </w:r>
      <w:r w:rsidRPr="00CA2C2A">
        <w:rPr>
          <w:rFonts w:ascii="方正小标宋简体" w:eastAsia="方正小标宋简体" w:hAnsi="华文中宋" w:hint="eastAsia"/>
          <w:spacing w:val="-12"/>
          <w:sz w:val="32"/>
          <w:szCs w:val="44"/>
        </w:rPr>
        <w:t>上传方法</w:t>
      </w:r>
    </w:p>
    <w:bookmarkEnd w:id="0"/>
    <w:p w:rsidR="00E75939" w:rsidRPr="00CA2C2A" w:rsidRDefault="00E75939" w:rsidP="00E75939">
      <w:pPr>
        <w:pStyle w:val="a3"/>
        <w:spacing w:after="0" w:line="440" w:lineRule="exact"/>
        <w:ind w:firstLineChars="150" w:firstLine="402"/>
        <w:rPr>
          <w:rFonts w:ascii="仿宋_GB2312" w:eastAsia="仿宋_GB2312" w:hAnsi="华文中宋"/>
          <w:spacing w:val="-12"/>
          <w:sz w:val="28"/>
          <w:szCs w:val="28"/>
        </w:rPr>
      </w:pP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1. 第一步输入网址：</w:t>
      </w:r>
    </w:p>
    <w:p w:rsidR="00E75939" w:rsidRPr="00CA2C2A" w:rsidRDefault="00E75939" w:rsidP="00E75939">
      <w:pPr>
        <w:pStyle w:val="a3"/>
        <w:spacing w:after="0" w:line="440" w:lineRule="exact"/>
        <w:ind w:firstLineChars="150" w:firstLine="402"/>
        <w:rPr>
          <w:rFonts w:ascii="仿宋_GB2312" w:eastAsia="仿宋_GB2312" w:hAnsi="华文中宋"/>
          <w:spacing w:val="-12"/>
          <w:sz w:val="28"/>
          <w:szCs w:val="28"/>
        </w:rPr>
      </w:pP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登陆网上办事大厅（</w:t>
      </w:r>
      <w:r w:rsidRPr="00CA2C2A">
        <w:rPr>
          <w:rFonts w:ascii="仿宋_GB2312" w:eastAsia="仿宋_GB2312" w:hAnsi="华文中宋"/>
          <w:spacing w:val="-12"/>
          <w:sz w:val="28"/>
          <w:szCs w:val="28"/>
        </w:rPr>
        <w:t>http://ehall.njxzc.edu.cn/new/index.html</w:t>
      </w: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），搜索到“领导班子和领导干部综合考核系统”，点击进入系统（图1-1）。(推荐</w:t>
      </w:r>
      <w:proofErr w:type="gramStart"/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使用谷歌浏览器</w:t>
      </w:r>
      <w:proofErr w:type="gramEnd"/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或者使用360浏览器</w:t>
      </w:r>
      <w:proofErr w:type="gramStart"/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极</w:t>
      </w:r>
      <w:proofErr w:type="gramEnd"/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速模式，尽量不要使用IE浏览器，可能会出现兼容性的问题)。</w:t>
      </w:r>
    </w:p>
    <w:p w:rsidR="00E75939" w:rsidRPr="00CA2C2A" w:rsidRDefault="00E75939" w:rsidP="00E75939">
      <w:pPr>
        <w:jc w:val="center"/>
      </w:pPr>
      <w:r w:rsidRPr="00CA2C2A">
        <w:rPr>
          <w:noProof/>
        </w:rPr>
        <w:drawing>
          <wp:inline distT="0" distB="0" distL="114300" distR="114300" wp14:anchorId="11FA8136" wp14:editId="523BB80D">
            <wp:extent cx="4197236" cy="1914525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7256" cy="1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39" w:rsidRPr="00CA2C2A" w:rsidRDefault="00E75939" w:rsidP="00E75939">
      <w:pPr>
        <w:jc w:val="center"/>
      </w:pPr>
      <w:r w:rsidRPr="00CA2C2A">
        <w:rPr>
          <w:rFonts w:hint="eastAsia"/>
        </w:rPr>
        <w:t>图</w:t>
      </w:r>
      <w:r w:rsidRPr="00CA2C2A">
        <w:rPr>
          <w:rFonts w:hint="eastAsia"/>
        </w:rPr>
        <w:t>1-1</w:t>
      </w:r>
    </w:p>
    <w:p w:rsidR="00E75939" w:rsidRPr="00CA2C2A" w:rsidRDefault="00E75939" w:rsidP="00E75939">
      <w:pPr>
        <w:pStyle w:val="a3"/>
        <w:spacing w:after="0" w:line="440" w:lineRule="exact"/>
        <w:ind w:firstLineChars="150" w:firstLine="402"/>
        <w:rPr>
          <w:rFonts w:ascii="仿宋_GB2312" w:eastAsia="仿宋_GB2312" w:hAnsi="华文中宋"/>
          <w:spacing w:val="-12"/>
          <w:sz w:val="28"/>
          <w:szCs w:val="28"/>
        </w:rPr>
      </w:pP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2.第二步以“干部测评人员身份进入系统”，填写个人小结并提交；（图1-2）</w:t>
      </w:r>
    </w:p>
    <w:p w:rsidR="00E75939" w:rsidRPr="00CA2C2A" w:rsidRDefault="00E75939" w:rsidP="00E75939">
      <w:pPr>
        <w:jc w:val="center"/>
      </w:pPr>
      <w:r w:rsidRPr="00CA2C2A">
        <w:rPr>
          <w:noProof/>
        </w:rPr>
        <w:drawing>
          <wp:inline distT="0" distB="0" distL="114300" distR="114300" wp14:anchorId="5810B6D8" wp14:editId="14435A6F">
            <wp:extent cx="3204210" cy="1195705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7571" cy="11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39" w:rsidRPr="00CA2C2A" w:rsidRDefault="00E75939" w:rsidP="00E75939">
      <w:pPr>
        <w:jc w:val="center"/>
      </w:pPr>
      <w:r w:rsidRPr="00CA2C2A">
        <w:rPr>
          <w:rFonts w:hint="eastAsia"/>
        </w:rPr>
        <w:t>图</w:t>
      </w:r>
      <w:r w:rsidRPr="00CA2C2A">
        <w:rPr>
          <w:rFonts w:hint="eastAsia"/>
        </w:rPr>
        <w:t>1-2</w:t>
      </w:r>
    </w:p>
    <w:p w:rsidR="00E75939" w:rsidRPr="00CA2C2A" w:rsidRDefault="00E75939" w:rsidP="00E75939">
      <w:pPr>
        <w:pStyle w:val="a3"/>
        <w:spacing w:after="0" w:line="440" w:lineRule="exact"/>
        <w:ind w:firstLineChars="150" w:firstLine="402"/>
        <w:rPr>
          <w:rFonts w:ascii="仿宋_GB2312" w:eastAsia="仿宋_GB2312" w:hAnsi="华文中宋"/>
          <w:spacing w:val="-12"/>
          <w:sz w:val="28"/>
          <w:szCs w:val="28"/>
        </w:rPr>
      </w:pP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3.第三步</w:t>
      </w:r>
      <w:r w:rsidRPr="00CA2C2A">
        <w:rPr>
          <w:rFonts w:ascii="仿宋_GB2312" w:eastAsia="仿宋_GB2312" w:hAnsi="华文中宋"/>
          <w:spacing w:val="-12"/>
          <w:sz w:val="28"/>
          <w:szCs w:val="28"/>
        </w:rPr>
        <w:t>在预览页面进行查看</w:t>
      </w: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、</w:t>
      </w:r>
      <w:r w:rsidRPr="00CA2C2A">
        <w:rPr>
          <w:rFonts w:ascii="仿宋_GB2312" w:eastAsia="仿宋_GB2312" w:hAnsi="华文中宋"/>
          <w:spacing w:val="-12"/>
          <w:sz w:val="28"/>
          <w:szCs w:val="28"/>
        </w:rPr>
        <w:t>导出</w:t>
      </w: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（图1-</w:t>
      </w:r>
      <w:r w:rsidRPr="00CA2C2A">
        <w:rPr>
          <w:rFonts w:ascii="仿宋_GB2312" w:eastAsia="仿宋_GB2312" w:hAnsi="华文中宋"/>
          <w:spacing w:val="-12"/>
          <w:sz w:val="28"/>
          <w:szCs w:val="28"/>
        </w:rPr>
        <w:t>3</w:t>
      </w: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）；</w:t>
      </w:r>
    </w:p>
    <w:p w:rsidR="00E75939" w:rsidRPr="00CA2C2A" w:rsidRDefault="00E75939" w:rsidP="00E75939">
      <w:pPr>
        <w:pStyle w:val="a3"/>
        <w:ind w:firstLineChars="150" w:firstLine="330"/>
        <w:jc w:val="center"/>
      </w:pPr>
      <w:r w:rsidRPr="00CA2C2A">
        <w:rPr>
          <w:noProof/>
        </w:rPr>
        <w:drawing>
          <wp:inline distT="0" distB="0" distL="0" distR="0" wp14:anchorId="76F0FF41" wp14:editId="167D63E4">
            <wp:extent cx="3375660" cy="635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5556" cy="6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939" w:rsidRPr="00CA2C2A" w:rsidRDefault="00E75939" w:rsidP="00E75939">
      <w:pPr>
        <w:pStyle w:val="a3"/>
        <w:ind w:firstLineChars="150" w:firstLine="330"/>
        <w:jc w:val="center"/>
      </w:pPr>
      <w:r w:rsidRPr="00CA2C2A">
        <w:t>图</w:t>
      </w:r>
      <w:r w:rsidRPr="00CA2C2A">
        <w:rPr>
          <w:rFonts w:hint="eastAsia"/>
        </w:rPr>
        <w:t>1-</w:t>
      </w:r>
      <w:r w:rsidRPr="00CA2C2A">
        <w:t>3</w:t>
      </w:r>
    </w:p>
    <w:p w:rsidR="00E75939" w:rsidRPr="00CA2C2A" w:rsidRDefault="00E75939" w:rsidP="00E75939">
      <w:pPr>
        <w:pStyle w:val="a3"/>
        <w:spacing w:after="0" w:line="440" w:lineRule="exact"/>
        <w:ind w:firstLineChars="150" w:firstLine="402"/>
        <w:rPr>
          <w:rFonts w:ascii="华文中宋" w:eastAsia="华文中宋" w:hAnsi="华文中宋"/>
          <w:b/>
          <w:sz w:val="36"/>
          <w:szCs w:val="36"/>
        </w:rPr>
      </w:pPr>
      <w:r w:rsidRPr="00CA2C2A">
        <w:rPr>
          <w:rFonts w:ascii="仿宋_GB2312" w:eastAsia="仿宋_GB2312" w:hAnsi="华文中宋" w:hint="eastAsia"/>
          <w:spacing w:val="-12"/>
          <w:sz w:val="28"/>
          <w:szCs w:val="28"/>
        </w:rPr>
        <w:t>注：系统导出的年度考核登记表格式受限制，建议提交纸质版登记表按照附件1模板自行填写打印！！！</w:t>
      </w:r>
    </w:p>
    <w:sectPr w:rsidR="00E75939" w:rsidRPr="00CA2C2A" w:rsidSect="00E75939">
      <w:footerReference w:type="default" r:id="rId11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BE" w:rsidRDefault="00F559BE" w:rsidP="00F00EAF">
      <w:pPr>
        <w:spacing w:after="0"/>
      </w:pPr>
      <w:r>
        <w:separator/>
      </w:r>
    </w:p>
  </w:endnote>
  <w:endnote w:type="continuationSeparator" w:id="0">
    <w:p w:rsidR="00F559BE" w:rsidRDefault="00F559BE" w:rsidP="00F00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28659"/>
      <w:docPartObj>
        <w:docPartGallery w:val="Page Numbers (Bottom of Page)"/>
        <w:docPartUnique/>
      </w:docPartObj>
    </w:sdtPr>
    <w:sdtEndPr/>
    <w:sdtContent>
      <w:p w:rsidR="00545240" w:rsidRDefault="00623E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9C9" w:rsidRPr="00F959C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45240" w:rsidRDefault="00545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BE" w:rsidRDefault="00F559BE" w:rsidP="00F00EAF">
      <w:pPr>
        <w:spacing w:after="0"/>
      </w:pPr>
      <w:r>
        <w:separator/>
      </w:r>
    </w:p>
  </w:footnote>
  <w:footnote w:type="continuationSeparator" w:id="0">
    <w:p w:rsidR="00F559BE" w:rsidRDefault="00F559BE" w:rsidP="00F00E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E30DA"/>
    <w:multiLevelType w:val="singleLevel"/>
    <w:tmpl w:val="92DE30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97B5B79"/>
    <w:multiLevelType w:val="hybridMultilevel"/>
    <w:tmpl w:val="34A2B77E"/>
    <w:lvl w:ilvl="0" w:tplc="4FFC04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E77212"/>
    <w:multiLevelType w:val="hybridMultilevel"/>
    <w:tmpl w:val="435480C0"/>
    <w:lvl w:ilvl="0" w:tplc="EC96D00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A663338"/>
    <w:multiLevelType w:val="hybridMultilevel"/>
    <w:tmpl w:val="FAC860E4"/>
    <w:lvl w:ilvl="0" w:tplc="DFE0434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D554EEB"/>
    <w:multiLevelType w:val="hybridMultilevel"/>
    <w:tmpl w:val="F3B06866"/>
    <w:lvl w:ilvl="0" w:tplc="AEA69C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787"/>
    <w:rsid w:val="00003537"/>
    <w:rsid w:val="00003831"/>
    <w:rsid w:val="0000771D"/>
    <w:rsid w:val="00010B51"/>
    <w:rsid w:val="000110C9"/>
    <w:rsid w:val="000151D2"/>
    <w:rsid w:val="0002163C"/>
    <w:rsid w:val="00021E48"/>
    <w:rsid w:val="00023868"/>
    <w:rsid w:val="00026163"/>
    <w:rsid w:val="00032251"/>
    <w:rsid w:val="00054F64"/>
    <w:rsid w:val="00057D8F"/>
    <w:rsid w:val="000604F3"/>
    <w:rsid w:val="0007003A"/>
    <w:rsid w:val="00070788"/>
    <w:rsid w:val="00070A16"/>
    <w:rsid w:val="00073EC0"/>
    <w:rsid w:val="00074CEC"/>
    <w:rsid w:val="000764F2"/>
    <w:rsid w:val="00080767"/>
    <w:rsid w:val="00082E25"/>
    <w:rsid w:val="0008453A"/>
    <w:rsid w:val="0009006E"/>
    <w:rsid w:val="00093AD3"/>
    <w:rsid w:val="000A04D5"/>
    <w:rsid w:val="000A0A9B"/>
    <w:rsid w:val="000A1173"/>
    <w:rsid w:val="000A1856"/>
    <w:rsid w:val="000A36E5"/>
    <w:rsid w:val="000C2A57"/>
    <w:rsid w:val="000D30C6"/>
    <w:rsid w:val="000D5DB1"/>
    <w:rsid w:val="000D7721"/>
    <w:rsid w:val="000D7CBA"/>
    <w:rsid w:val="000E0B10"/>
    <w:rsid w:val="000E0E74"/>
    <w:rsid w:val="000E25E1"/>
    <w:rsid w:val="000E5F4F"/>
    <w:rsid w:val="000E7CF2"/>
    <w:rsid w:val="000F2CA3"/>
    <w:rsid w:val="000F3AE4"/>
    <w:rsid w:val="000F4CE1"/>
    <w:rsid w:val="000F7C15"/>
    <w:rsid w:val="00104BAA"/>
    <w:rsid w:val="00104F48"/>
    <w:rsid w:val="00107542"/>
    <w:rsid w:val="0011145E"/>
    <w:rsid w:val="0013079C"/>
    <w:rsid w:val="00142C14"/>
    <w:rsid w:val="00142C41"/>
    <w:rsid w:val="00143C27"/>
    <w:rsid w:val="00146527"/>
    <w:rsid w:val="00146892"/>
    <w:rsid w:val="00147FED"/>
    <w:rsid w:val="00150AF5"/>
    <w:rsid w:val="00163A6E"/>
    <w:rsid w:val="001704EF"/>
    <w:rsid w:val="00172FC7"/>
    <w:rsid w:val="00177CE2"/>
    <w:rsid w:val="00184D7F"/>
    <w:rsid w:val="00192326"/>
    <w:rsid w:val="00192BEA"/>
    <w:rsid w:val="00196754"/>
    <w:rsid w:val="001A0432"/>
    <w:rsid w:val="001A5B50"/>
    <w:rsid w:val="001A66CB"/>
    <w:rsid w:val="001B337D"/>
    <w:rsid w:val="001C4900"/>
    <w:rsid w:val="001C573C"/>
    <w:rsid w:val="001D0EEB"/>
    <w:rsid w:val="001D4525"/>
    <w:rsid w:val="001D56E4"/>
    <w:rsid w:val="001D71DD"/>
    <w:rsid w:val="0020266D"/>
    <w:rsid w:val="002049EF"/>
    <w:rsid w:val="00212446"/>
    <w:rsid w:val="00214920"/>
    <w:rsid w:val="00215291"/>
    <w:rsid w:val="002175AA"/>
    <w:rsid w:val="00217B2C"/>
    <w:rsid w:val="00225BD2"/>
    <w:rsid w:val="00227354"/>
    <w:rsid w:val="00235B4B"/>
    <w:rsid w:val="00236209"/>
    <w:rsid w:val="00237434"/>
    <w:rsid w:val="00242B91"/>
    <w:rsid w:val="00243EBF"/>
    <w:rsid w:val="00245032"/>
    <w:rsid w:val="002471A6"/>
    <w:rsid w:val="0024769B"/>
    <w:rsid w:val="00252A2A"/>
    <w:rsid w:val="00253E48"/>
    <w:rsid w:val="00256368"/>
    <w:rsid w:val="00257EC0"/>
    <w:rsid w:val="002624CF"/>
    <w:rsid w:val="00262E47"/>
    <w:rsid w:val="00273FAE"/>
    <w:rsid w:val="0027643D"/>
    <w:rsid w:val="002821F0"/>
    <w:rsid w:val="00284031"/>
    <w:rsid w:val="0028481A"/>
    <w:rsid w:val="002A0CC0"/>
    <w:rsid w:val="002A0EDA"/>
    <w:rsid w:val="002B0D14"/>
    <w:rsid w:val="002B5230"/>
    <w:rsid w:val="002C0535"/>
    <w:rsid w:val="002D2E70"/>
    <w:rsid w:val="002E3C90"/>
    <w:rsid w:val="002F43E0"/>
    <w:rsid w:val="002F6A7D"/>
    <w:rsid w:val="0030035A"/>
    <w:rsid w:val="00300532"/>
    <w:rsid w:val="00313C6E"/>
    <w:rsid w:val="00322CDA"/>
    <w:rsid w:val="00322F5C"/>
    <w:rsid w:val="003234D8"/>
    <w:rsid w:val="00323646"/>
    <w:rsid w:val="00323B43"/>
    <w:rsid w:val="00324F83"/>
    <w:rsid w:val="0034752E"/>
    <w:rsid w:val="003508FB"/>
    <w:rsid w:val="00353785"/>
    <w:rsid w:val="003577BA"/>
    <w:rsid w:val="00363EF2"/>
    <w:rsid w:val="00365A99"/>
    <w:rsid w:val="00365E1F"/>
    <w:rsid w:val="00371A43"/>
    <w:rsid w:val="00377359"/>
    <w:rsid w:val="00385601"/>
    <w:rsid w:val="0038608B"/>
    <w:rsid w:val="003863B9"/>
    <w:rsid w:val="00391200"/>
    <w:rsid w:val="003924C7"/>
    <w:rsid w:val="003A02DB"/>
    <w:rsid w:val="003A136C"/>
    <w:rsid w:val="003A4992"/>
    <w:rsid w:val="003A582B"/>
    <w:rsid w:val="003B2706"/>
    <w:rsid w:val="003C3A57"/>
    <w:rsid w:val="003C67EC"/>
    <w:rsid w:val="003D1196"/>
    <w:rsid w:val="003D1AA6"/>
    <w:rsid w:val="003D2BDC"/>
    <w:rsid w:val="003D37D8"/>
    <w:rsid w:val="003D7487"/>
    <w:rsid w:val="003E12BD"/>
    <w:rsid w:val="003E2DC0"/>
    <w:rsid w:val="003E47ED"/>
    <w:rsid w:val="003F3A27"/>
    <w:rsid w:val="003F4AF5"/>
    <w:rsid w:val="003F63D9"/>
    <w:rsid w:val="00406319"/>
    <w:rsid w:val="004140FC"/>
    <w:rsid w:val="00421647"/>
    <w:rsid w:val="00425764"/>
    <w:rsid w:val="00426133"/>
    <w:rsid w:val="00426A85"/>
    <w:rsid w:val="00432DF4"/>
    <w:rsid w:val="0043368D"/>
    <w:rsid w:val="00434826"/>
    <w:rsid w:val="004358AB"/>
    <w:rsid w:val="00436360"/>
    <w:rsid w:val="00440F4F"/>
    <w:rsid w:val="00443A5A"/>
    <w:rsid w:val="00445B90"/>
    <w:rsid w:val="00445D9E"/>
    <w:rsid w:val="0045672A"/>
    <w:rsid w:val="00461652"/>
    <w:rsid w:val="00461EFA"/>
    <w:rsid w:val="00464016"/>
    <w:rsid w:val="00464879"/>
    <w:rsid w:val="004663FE"/>
    <w:rsid w:val="00471018"/>
    <w:rsid w:val="0047506E"/>
    <w:rsid w:val="004754D6"/>
    <w:rsid w:val="00475B0B"/>
    <w:rsid w:val="0048268B"/>
    <w:rsid w:val="004856FB"/>
    <w:rsid w:val="0049099D"/>
    <w:rsid w:val="00496332"/>
    <w:rsid w:val="004A03E1"/>
    <w:rsid w:val="004A1A74"/>
    <w:rsid w:val="004A2458"/>
    <w:rsid w:val="004B3CAF"/>
    <w:rsid w:val="004B406F"/>
    <w:rsid w:val="004B5304"/>
    <w:rsid w:val="004B5E8F"/>
    <w:rsid w:val="004B6C46"/>
    <w:rsid w:val="004B6E69"/>
    <w:rsid w:val="004C2A3F"/>
    <w:rsid w:val="004C30EB"/>
    <w:rsid w:val="004C552A"/>
    <w:rsid w:val="004C5559"/>
    <w:rsid w:val="004C61EF"/>
    <w:rsid w:val="004D0C1C"/>
    <w:rsid w:val="004D0C79"/>
    <w:rsid w:val="004D31CC"/>
    <w:rsid w:val="004D474C"/>
    <w:rsid w:val="004D6E8E"/>
    <w:rsid w:val="004E3767"/>
    <w:rsid w:val="004F1E40"/>
    <w:rsid w:val="004F27BA"/>
    <w:rsid w:val="004F2BC7"/>
    <w:rsid w:val="00505120"/>
    <w:rsid w:val="005109FB"/>
    <w:rsid w:val="00510F45"/>
    <w:rsid w:val="00517146"/>
    <w:rsid w:val="00533CA7"/>
    <w:rsid w:val="005344B6"/>
    <w:rsid w:val="00534975"/>
    <w:rsid w:val="0053701D"/>
    <w:rsid w:val="0054052E"/>
    <w:rsid w:val="005415CA"/>
    <w:rsid w:val="00542659"/>
    <w:rsid w:val="0054371F"/>
    <w:rsid w:val="00545240"/>
    <w:rsid w:val="0054587D"/>
    <w:rsid w:val="00545A32"/>
    <w:rsid w:val="00545CF0"/>
    <w:rsid w:val="00547409"/>
    <w:rsid w:val="00547F39"/>
    <w:rsid w:val="00552AFA"/>
    <w:rsid w:val="00552CB5"/>
    <w:rsid w:val="00556EF7"/>
    <w:rsid w:val="00561BCA"/>
    <w:rsid w:val="005658D7"/>
    <w:rsid w:val="005662C5"/>
    <w:rsid w:val="00567821"/>
    <w:rsid w:val="0057049C"/>
    <w:rsid w:val="0057320A"/>
    <w:rsid w:val="005770E7"/>
    <w:rsid w:val="00577367"/>
    <w:rsid w:val="00582418"/>
    <w:rsid w:val="005868FC"/>
    <w:rsid w:val="00593F08"/>
    <w:rsid w:val="005949EE"/>
    <w:rsid w:val="00595621"/>
    <w:rsid w:val="005A0BF2"/>
    <w:rsid w:val="005A33F2"/>
    <w:rsid w:val="005A544E"/>
    <w:rsid w:val="005A5571"/>
    <w:rsid w:val="005B2C09"/>
    <w:rsid w:val="005C10E8"/>
    <w:rsid w:val="005C42E6"/>
    <w:rsid w:val="005C685C"/>
    <w:rsid w:val="005D3369"/>
    <w:rsid w:val="005E1FB1"/>
    <w:rsid w:val="005E7979"/>
    <w:rsid w:val="005F058E"/>
    <w:rsid w:val="005F4E4A"/>
    <w:rsid w:val="00601A29"/>
    <w:rsid w:val="00601F1C"/>
    <w:rsid w:val="00605826"/>
    <w:rsid w:val="006063DD"/>
    <w:rsid w:val="00614CA3"/>
    <w:rsid w:val="00623530"/>
    <w:rsid w:val="00623E34"/>
    <w:rsid w:val="00630BEA"/>
    <w:rsid w:val="006347CC"/>
    <w:rsid w:val="0064248F"/>
    <w:rsid w:val="006439F0"/>
    <w:rsid w:val="00644342"/>
    <w:rsid w:val="00646974"/>
    <w:rsid w:val="00654E3A"/>
    <w:rsid w:val="00655485"/>
    <w:rsid w:val="006574F0"/>
    <w:rsid w:val="00667E95"/>
    <w:rsid w:val="00677147"/>
    <w:rsid w:val="00680CC6"/>
    <w:rsid w:val="00681C2F"/>
    <w:rsid w:val="0068328E"/>
    <w:rsid w:val="00693308"/>
    <w:rsid w:val="0069404A"/>
    <w:rsid w:val="00696658"/>
    <w:rsid w:val="006966DC"/>
    <w:rsid w:val="006A108A"/>
    <w:rsid w:val="006A47CC"/>
    <w:rsid w:val="006A4A13"/>
    <w:rsid w:val="006B0AFF"/>
    <w:rsid w:val="006B3220"/>
    <w:rsid w:val="006B49D1"/>
    <w:rsid w:val="006C0932"/>
    <w:rsid w:val="006C1163"/>
    <w:rsid w:val="006C3137"/>
    <w:rsid w:val="006C5C9F"/>
    <w:rsid w:val="006D3014"/>
    <w:rsid w:val="006E516E"/>
    <w:rsid w:val="006E52B5"/>
    <w:rsid w:val="006F0C85"/>
    <w:rsid w:val="006F54F8"/>
    <w:rsid w:val="00700595"/>
    <w:rsid w:val="00703D8C"/>
    <w:rsid w:val="00710DD6"/>
    <w:rsid w:val="0071621F"/>
    <w:rsid w:val="007179AF"/>
    <w:rsid w:val="00720076"/>
    <w:rsid w:val="00725646"/>
    <w:rsid w:val="00743D52"/>
    <w:rsid w:val="0074475D"/>
    <w:rsid w:val="00751FFD"/>
    <w:rsid w:val="007629AD"/>
    <w:rsid w:val="00764F25"/>
    <w:rsid w:val="007710F3"/>
    <w:rsid w:val="0077323D"/>
    <w:rsid w:val="00776761"/>
    <w:rsid w:val="00784FD4"/>
    <w:rsid w:val="00787F4B"/>
    <w:rsid w:val="007928BC"/>
    <w:rsid w:val="00793BF0"/>
    <w:rsid w:val="0079664C"/>
    <w:rsid w:val="007A2300"/>
    <w:rsid w:val="007A51DD"/>
    <w:rsid w:val="007A571D"/>
    <w:rsid w:val="007A5AA0"/>
    <w:rsid w:val="007A5DD6"/>
    <w:rsid w:val="007A7C9E"/>
    <w:rsid w:val="007B0975"/>
    <w:rsid w:val="007B0E0E"/>
    <w:rsid w:val="007B1AEA"/>
    <w:rsid w:val="007B378C"/>
    <w:rsid w:val="007B5538"/>
    <w:rsid w:val="007C164C"/>
    <w:rsid w:val="007C6B2B"/>
    <w:rsid w:val="007C7A92"/>
    <w:rsid w:val="007D645C"/>
    <w:rsid w:val="007E59C3"/>
    <w:rsid w:val="007F3AA0"/>
    <w:rsid w:val="007F3FE6"/>
    <w:rsid w:val="00805F97"/>
    <w:rsid w:val="00806C63"/>
    <w:rsid w:val="0081688E"/>
    <w:rsid w:val="00824ECD"/>
    <w:rsid w:val="00826A38"/>
    <w:rsid w:val="00827321"/>
    <w:rsid w:val="00827363"/>
    <w:rsid w:val="0084652E"/>
    <w:rsid w:val="008516ED"/>
    <w:rsid w:val="00851C03"/>
    <w:rsid w:val="00853054"/>
    <w:rsid w:val="008569B6"/>
    <w:rsid w:val="00880F0B"/>
    <w:rsid w:val="00881F15"/>
    <w:rsid w:val="00882BB2"/>
    <w:rsid w:val="00884C23"/>
    <w:rsid w:val="008929B9"/>
    <w:rsid w:val="00893A1A"/>
    <w:rsid w:val="00895696"/>
    <w:rsid w:val="00897AD0"/>
    <w:rsid w:val="008A3486"/>
    <w:rsid w:val="008B245D"/>
    <w:rsid w:val="008B3452"/>
    <w:rsid w:val="008B5F62"/>
    <w:rsid w:val="008B7726"/>
    <w:rsid w:val="008C5901"/>
    <w:rsid w:val="008D3438"/>
    <w:rsid w:val="008E0020"/>
    <w:rsid w:val="008E0452"/>
    <w:rsid w:val="008E492D"/>
    <w:rsid w:val="008E5DEE"/>
    <w:rsid w:val="008F0DD8"/>
    <w:rsid w:val="008F2259"/>
    <w:rsid w:val="0090107D"/>
    <w:rsid w:val="00907811"/>
    <w:rsid w:val="00916A02"/>
    <w:rsid w:val="00916DEA"/>
    <w:rsid w:val="009316F0"/>
    <w:rsid w:val="009331DC"/>
    <w:rsid w:val="00934EA1"/>
    <w:rsid w:val="00935570"/>
    <w:rsid w:val="00946F2C"/>
    <w:rsid w:val="00950778"/>
    <w:rsid w:val="009512B8"/>
    <w:rsid w:val="00951C6C"/>
    <w:rsid w:val="00951E57"/>
    <w:rsid w:val="009541D7"/>
    <w:rsid w:val="009602C1"/>
    <w:rsid w:val="00980942"/>
    <w:rsid w:val="009813A6"/>
    <w:rsid w:val="009813B2"/>
    <w:rsid w:val="00983276"/>
    <w:rsid w:val="0098474C"/>
    <w:rsid w:val="00985580"/>
    <w:rsid w:val="0098676D"/>
    <w:rsid w:val="00990E04"/>
    <w:rsid w:val="009970FD"/>
    <w:rsid w:val="00997841"/>
    <w:rsid w:val="009A0900"/>
    <w:rsid w:val="009A24A4"/>
    <w:rsid w:val="009A3DBB"/>
    <w:rsid w:val="009B35F9"/>
    <w:rsid w:val="009B736C"/>
    <w:rsid w:val="009B7791"/>
    <w:rsid w:val="009D4F8E"/>
    <w:rsid w:val="009D5D36"/>
    <w:rsid w:val="009E2388"/>
    <w:rsid w:val="009E6103"/>
    <w:rsid w:val="009F0840"/>
    <w:rsid w:val="009F3B4D"/>
    <w:rsid w:val="009F4AB0"/>
    <w:rsid w:val="00A05DB4"/>
    <w:rsid w:val="00A11A3D"/>
    <w:rsid w:val="00A209BA"/>
    <w:rsid w:val="00A232B1"/>
    <w:rsid w:val="00A31D48"/>
    <w:rsid w:val="00A465C1"/>
    <w:rsid w:val="00A566D3"/>
    <w:rsid w:val="00A5687B"/>
    <w:rsid w:val="00A6156F"/>
    <w:rsid w:val="00A61BBA"/>
    <w:rsid w:val="00A701C0"/>
    <w:rsid w:val="00A71076"/>
    <w:rsid w:val="00A74463"/>
    <w:rsid w:val="00A75328"/>
    <w:rsid w:val="00A818C8"/>
    <w:rsid w:val="00A90EC6"/>
    <w:rsid w:val="00A91450"/>
    <w:rsid w:val="00A915C2"/>
    <w:rsid w:val="00A92AC4"/>
    <w:rsid w:val="00A970C6"/>
    <w:rsid w:val="00A979AA"/>
    <w:rsid w:val="00AA02BB"/>
    <w:rsid w:val="00AA0AAE"/>
    <w:rsid w:val="00AA11B6"/>
    <w:rsid w:val="00AA2FDE"/>
    <w:rsid w:val="00AA422F"/>
    <w:rsid w:val="00AA731F"/>
    <w:rsid w:val="00AC1628"/>
    <w:rsid w:val="00AC2C37"/>
    <w:rsid w:val="00AC7E1F"/>
    <w:rsid w:val="00AD3B8D"/>
    <w:rsid w:val="00AD4080"/>
    <w:rsid w:val="00AD52C0"/>
    <w:rsid w:val="00AD5AF5"/>
    <w:rsid w:val="00AE4014"/>
    <w:rsid w:val="00AF1566"/>
    <w:rsid w:val="00AF332F"/>
    <w:rsid w:val="00AF3E2C"/>
    <w:rsid w:val="00AF684F"/>
    <w:rsid w:val="00B0002D"/>
    <w:rsid w:val="00B062E4"/>
    <w:rsid w:val="00B07AAF"/>
    <w:rsid w:val="00B11CB3"/>
    <w:rsid w:val="00B127E0"/>
    <w:rsid w:val="00B12832"/>
    <w:rsid w:val="00B2268B"/>
    <w:rsid w:val="00B25269"/>
    <w:rsid w:val="00B27CD5"/>
    <w:rsid w:val="00B32B9C"/>
    <w:rsid w:val="00B34405"/>
    <w:rsid w:val="00B45ECD"/>
    <w:rsid w:val="00B46E5B"/>
    <w:rsid w:val="00B5172A"/>
    <w:rsid w:val="00B51D8E"/>
    <w:rsid w:val="00B55D27"/>
    <w:rsid w:val="00B60994"/>
    <w:rsid w:val="00B62191"/>
    <w:rsid w:val="00B62EFC"/>
    <w:rsid w:val="00B63D17"/>
    <w:rsid w:val="00B656A5"/>
    <w:rsid w:val="00B65943"/>
    <w:rsid w:val="00B67F84"/>
    <w:rsid w:val="00B70368"/>
    <w:rsid w:val="00B70758"/>
    <w:rsid w:val="00B7423B"/>
    <w:rsid w:val="00B77587"/>
    <w:rsid w:val="00B77BF9"/>
    <w:rsid w:val="00B87069"/>
    <w:rsid w:val="00B9711B"/>
    <w:rsid w:val="00BA0278"/>
    <w:rsid w:val="00BA0A8B"/>
    <w:rsid w:val="00BA2B14"/>
    <w:rsid w:val="00BB32EF"/>
    <w:rsid w:val="00BB3619"/>
    <w:rsid w:val="00BB6A48"/>
    <w:rsid w:val="00BC246D"/>
    <w:rsid w:val="00BC3802"/>
    <w:rsid w:val="00BC601C"/>
    <w:rsid w:val="00BE1D1F"/>
    <w:rsid w:val="00C03286"/>
    <w:rsid w:val="00C06128"/>
    <w:rsid w:val="00C17FE9"/>
    <w:rsid w:val="00C216E5"/>
    <w:rsid w:val="00C32B47"/>
    <w:rsid w:val="00C35592"/>
    <w:rsid w:val="00C362EB"/>
    <w:rsid w:val="00C43EDA"/>
    <w:rsid w:val="00C44183"/>
    <w:rsid w:val="00C516FD"/>
    <w:rsid w:val="00C53348"/>
    <w:rsid w:val="00C533C4"/>
    <w:rsid w:val="00C54F30"/>
    <w:rsid w:val="00C56B30"/>
    <w:rsid w:val="00C622F6"/>
    <w:rsid w:val="00C65A26"/>
    <w:rsid w:val="00C703FD"/>
    <w:rsid w:val="00C725F2"/>
    <w:rsid w:val="00C92B54"/>
    <w:rsid w:val="00C94DC0"/>
    <w:rsid w:val="00CA2324"/>
    <w:rsid w:val="00CA2C2A"/>
    <w:rsid w:val="00CA4849"/>
    <w:rsid w:val="00CB0027"/>
    <w:rsid w:val="00CB387E"/>
    <w:rsid w:val="00CB5BEF"/>
    <w:rsid w:val="00CC0D5C"/>
    <w:rsid w:val="00CD0376"/>
    <w:rsid w:val="00CE3415"/>
    <w:rsid w:val="00CF20A2"/>
    <w:rsid w:val="00CF3D24"/>
    <w:rsid w:val="00CF61C1"/>
    <w:rsid w:val="00D06C7E"/>
    <w:rsid w:val="00D174E0"/>
    <w:rsid w:val="00D2303F"/>
    <w:rsid w:val="00D26812"/>
    <w:rsid w:val="00D31272"/>
    <w:rsid w:val="00D31D50"/>
    <w:rsid w:val="00D31F1A"/>
    <w:rsid w:val="00D439D1"/>
    <w:rsid w:val="00D47665"/>
    <w:rsid w:val="00D56512"/>
    <w:rsid w:val="00D605E7"/>
    <w:rsid w:val="00D77F1E"/>
    <w:rsid w:val="00D85A6D"/>
    <w:rsid w:val="00D9340B"/>
    <w:rsid w:val="00D934EB"/>
    <w:rsid w:val="00D942EF"/>
    <w:rsid w:val="00DB5906"/>
    <w:rsid w:val="00DB7D29"/>
    <w:rsid w:val="00DC3204"/>
    <w:rsid w:val="00DC56DD"/>
    <w:rsid w:val="00DC7211"/>
    <w:rsid w:val="00DD1061"/>
    <w:rsid w:val="00DF4A91"/>
    <w:rsid w:val="00DF61F5"/>
    <w:rsid w:val="00DF6467"/>
    <w:rsid w:val="00E1483E"/>
    <w:rsid w:val="00E1595A"/>
    <w:rsid w:val="00E1661F"/>
    <w:rsid w:val="00E267BB"/>
    <w:rsid w:val="00E26A26"/>
    <w:rsid w:val="00E37C7D"/>
    <w:rsid w:val="00E4343B"/>
    <w:rsid w:val="00E43AAC"/>
    <w:rsid w:val="00E43FA8"/>
    <w:rsid w:val="00E4431D"/>
    <w:rsid w:val="00E4540C"/>
    <w:rsid w:val="00E4560C"/>
    <w:rsid w:val="00E513E9"/>
    <w:rsid w:val="00E61951"/>
    <w:rsid w:val="00E634DC"/>
    <w:rsid w:val="00E6392A"/>
    <w:rsid w:val="00E66C1E"/>
    <w:rsid w:val="00E712B8"/>
    <w:rsid w:val="00E75939"/>
    <w:rsid w:val="00E7621E"/>
    <w:rsid w:val="00E8223F"/>
    <w:rsid w:val="00E87F17"/>
    <w:rsid w:val="00E9108A"/>
    <w:rsid w:val="00EA1B4E"/>
    <w:rsid w:val="00EA216E"/>
    <w:rsid w:val="00EA4C41"/>
    <w:rsid w:val="00EB1B7F"/>
    <w:rsid w:val="00EC05D9"/>
    <w:rsid w:val="00ED7A49"/>
    <w:rsid w:val="00EE2902"/>
    <w:rsid w:val="00EF0502"/>
    <w:rsid w:val="00EF3EB6"/>
    <w:rsid w:val="00EF78AA"/>
    <w:rsid w:val="00F00096"/>
    <w:rsid w:val="00F00EAF"/>
    <w:rsid w:val="00F01337"/>
    <w:rsid w:val="00F02B49"/>
    <w:rsid w:val="00F04EE1"/>
    <w:rsid w:val="00F07621"/>
    <w:rsid w:val="00F07EB5"/>
    <w:rsid w:val="00F11C39"/>
    <w:rsid w:val="00F11FA7"/>
    <w:rsid w:val="00F16FF5"/>
    <w:rsid w:val="00F26C5D"/>
    <w:rsid w:val="00F302BC"/>
    <w:rsid w:val="00F3310C"/>
    <w:rsid w:val="00F33598"/>
    <w:rsid w:val="00F4579A"/>
    <w:rsid w:val="00F46E1C"/>
    <w:rsid w:val="00F5036C"/>
    <w:rsid w:val="00F55486"/>
    <w:rsid w:val="00F559BE"/>
    <w:rsid w:val="00F55F27"/>
    <w:rsid w:val="00F57B55"/>
    <w:rsid w:val="00F61879"/>
    <w:rsid w:val="00F641E8"/>
    <w:rsid w:val="00F65F17"/>
    <w:rsid w:val="00F72432"/>
    <w:rsid w:val="00F76B3E"/>
    <w:rsid w:val="00F83D58"/>
    <w:rsid w:val="00F84F77"/>
    <w:rsid w:val="00F86412"/>
    <w:rsid w:val="00F90E5F"/>
    <w:rsid w:val="00F91807"/>
    <w:rsid w:val="00F93344"/>
    <w:rsid w:val="00F959C9"/>
    <w:rsid w:val="00FA1D57"/>
    <w:rsid w:val="00FB57A6"/>
    <w:rsid w:val="00FB5D2F"/>
    <w:rsid w:val="00FD6695"/>
    <w:rsid w:val="00FE49A4"/>
    <w:rsid w:val="00FE4BEB"/>
    <w:rsid w:val="00FE7BDB"/>
    <w:rsid w:val="00FF555A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0E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0EA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0E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0EAF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552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552A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CA4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组织部</cp:lastModifiedBy>
  <cp:revision>476</cp:revision>
  <cp:lastPrinted>2022-12-13T00:34:00Z</cp:lastPrinted>
  <dcterms:created xsi:type="dcterms:W3CDTF">2008-09-11T17:20:00Z</dcterms:created>
  <dcterms:modified xsi:type="dcterms:W3CDTF">2022-12-14T05:45:00Z</dcterms:modified>
</cp:coreProperties>
</file>