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A903">
      <w:pPr>
        <w:jc w:val="left"/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</w:t>
      </w:r>
      <w:r>
        <w:rPr>
          <w:rFonts w:ascii="Times New Roman" w:hAnsi="Times New Roman" w:eastAsia="黑体" w:cs="仿宋_GB2312"/>
          <w:sz w:val="32"/>
          <w:szCs w:val="32"/>
        </w:rPr>
        <w:t>1</w:t>
      </w:r>
    </w:p>
    <w:p w14:paraId="320488F5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南京晓庄学院新生党员档案材料清单</w:t>
      </w:r>
    </w:p>
    <w:p w14:paraId="76129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0258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仿宋_GB2312"/>
          <w:sz w:val="32"/>
          <w:szCs w:val="32"/>
        </w:rPr>
        <w:t>1.入党申请书</w:t>
      </w:r>
    </w:p>
    <w:p w14:paraId="166E4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2.谈心谈话材料</w:t>
      </w:r>
    </w:p>
    <w:p w14:paraId="5CD86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3.团组织推优材料</w:t>
      </w:r>
    </w:p>
    <w:p w14:paraId="74658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4.入党积极分子培养考察材料（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含思想汇报）</w:t>
      </w:r>
    </w:p>
    <w:p w14:paraId="351BF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5.入党积极分子培训材料</w:t>
      </w:r>
    </w:p>
    <w:p w14:paraId="4CC85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6.确定发展对象相关材料</w:t>
      </w:r>
    </w:p>
    <w:p w14:paraId="6EC74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7.发展对象培训材料</w:t>
      </w:r>
    </w:p>
    <w:p w14:paraId="571A0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8.政审材料</w:t>
      </w:r>
    </w:p>
    <w:p w14:paraId="53CBA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9.征求意见材料</w:t>
      </w:r>
    </w:p>
    <w:p w14:paraId="11901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10.入党志愿书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（须核查是否为彩色原件、是否带有编号，入党志愿书中是否存在缺项、涂改和漏填、错填等问题）</w:t>
      </w:r>
    </w:p>
    <w:p w14:paraId="7EDF8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11.预备党员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考察表</w:t>
      </w:r>
    </w:p>
    <w:p w14:paraId="3D4FD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12.转正申请书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TVmMWQ1MzAwNGMxNGE1MjkxMmNjM2UxZjNkZmMifQ=="/>
  </w:docVars>
  <w:rsids>
    <w:rsidRoot w:val="00073AD6"/>
    <w:rsid w:val="000406A4"/>
    <w:rsid w:val="00073AD6"/>
    <w:rsid w:val="00111ED0"/>
    <w:rsid w:val="00141F3C"/>
    <w:rsid w:val="001E20FF"/>
    <w:rsid w:val="00255487"/>
    <w:rsid w:val="002C79D4"/>
    <w:rsid w:val="003202E3"/>
    <w:rsid w:val="00334676"/>
    <w:rsid w:val="00335FB5"/>
    <w:rsid w:val="004C75CD"/>
    <w:rsid w:val="00646227"/>
    <w:rsid w:val="006B0D12"/>
    <w:rsid w:val="006E4F9F"/>
    <w:rsid w:val="00776016"/>
    <w:rsid w:val="007C2118"/>
    <w:rsid w:val="0083475B"/>
    <w:rsid w:val="00845F72"/>
    <w:rsid w:val="00CB53FD"/>
    <w:rsid w:val="00D419B3"/>
    <w:rsid w:val="00E57D49"/>
    <w:rsid w:val="00FC084A"/>
    <w:rsid w:val="00FF3043"/>
    <w:rsid w:val="00FF6ADA"/>
    <w:rsid w:val="105B454C"/>
    <w:rsid w:val="14802B71"/>
    <w:rsid w:val="33486495"/>
    <w:rsid w:val="41951705"/>
    <w:rsid w:val="47C51604"/>
    <w:rsid w:val="48875CDB"/>
    <w:rsid w:val="5A7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183</Characters>
  <Lines>1</Lines>
  <Paragraphs>1</Paragraphs>
  <TotalTime>1060</TotalTime>
  <ScaleCrop>false</ScaleCrop>
  <LinksUpToDate>false</LinksUpToDate>
  <CharactersWithSpaces>187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</dc:creator>
  <cp:lastModifiedBy>特洛伊</cp:lastModifiedBy>
  <cp:lastPrinted>2024-09-03T10:22:45Z</cp:lastPrinted>
  <dcterms:modified xsi:type="dcterms:W3CDTF">2024-09-03T10:22:49Z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ACD0E1EBC27C4E53A9918BD8226ED17D_13</vt:lpwstr>
  </property>
</Properties>
</file>