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304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w w:val="1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w w:val="100"/>
          <w:sz w:val="36"/>
          <w:szCs w:val="36"/>
          <w:lang w:val="en-US" w:eastAsia="zh-CN"/>
        </w:rPr>
        <w:t>南京晓庄学院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0"/>
          <w:w w:val="10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pacing w:val="0"/>
          <w:w w:val="1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w w:val="100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w w:val="100"/>
          <w:sz w:val="36"/>
          <w:szCs w:val="36"/>
        </w:rPr>
        <w:t>基层党建“书记项目”立项书</w:t>
      </w:r>
    </w:p>
    <w:p w14:paraId="0C86D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tbl>
      <w:tblPr>
        <w:tblStyle w:val="5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3035"/>
        <w:gridCol w:w="1580"/>
        <w:gridCol w:w="3045"/>
      </w:tblGrid>
      <w:tr w14:paraId="6837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7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00" w:firstLineChars="1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1325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9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  <w:t>项目负责人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00" w:firstLineChars="1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  <w:t>单位职务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00" w:firstLineChars="1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2870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D454">
            <w:pPr>
              <w:spacing w:line="56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  <w:t>立项考虑</w:t>
            </w:r>
          </w:p>
        </w:tc>
        <w:tc>
          <w:tcPr>
            <w:tcW w:w="7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8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阐明基本情况、着力破解何种难题、旨在实现何种目的（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00 字以内）</w:t>
            </w:r>
          </w:p>
        </w:tc>
      </w:tr>
      <w:tr w14:paraId="10B0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0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  <w:t>推进措施</w:t>
            </w:r>
          </w:p>
          <w:p w14:paraId="53F4F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  <w:t>及进度安排</w:t>
            </w:r>
          </w:p>
        </w:tc>
        <w:tc>
          <w:tcPr>
            <w:tcW w:w="7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C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列明具体举措及办法，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讲干货、出实招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（1000字以内）</w:t>
            </w:r>
          </w:p>
          <w:p w14:paraId="306E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69397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4388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4E6A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1. 推进XX项目。......（X月—X月）</w:t>
            </w:r>
          </w:p>
          <w:p w14:paraId="0332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2. 开展XX活动。......（X月—X月）</w:t>
            </w:r>
          </w:p>
          <w:p w14:paraId="2E41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3. 打造XX阵地。......（X月—X月）</w:t>
            </w:r>
          </w:p>
          <w:p w14:paraId="6AAA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4. 建立XX机制。......（X月—X月）</w:t>
            </w:r>
          </w:p>
          <w:p w14:paraId="0A06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5. 形成XX品牌。......（X月—X月）</w:t>
            </w:r>
          </w:p>
          <w:p w14:paraId="3F6A2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......</w:t>
            </w:r>
          </w:p>
        </w:tc>
      </w:tr>
      <w:tr w14:paraId="1AB3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  <w:t>项目</w:t>
            </w:r>
          </w:p>
          <w:p w14:paraId="29CA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  <w:t>预期成果</w:t>
            </w:r>
          </w:p>
        </w:tc>
        <w:tc>
          <w:tcPr>
            <w:tcW w:w="7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D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  <w:lang w:val="en-US" w:eastAsia="zh-CN"/>
              </w:rPr>
              <w:t>突出数据支撑、前后比较，注重可比可学、可观可感、可考可评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（500字以内）</w:t>
            </w:r>
          </w:p>
        </w:tc>
      </w:tr>
    </w:tbl>
    <w:p w14:paraId="38D47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</w:p>
    <w:sectPr>
      <w:footerReference r:id="rId3" w:type="default"/>
      <w:pgSz w:w="11906" w:h="16838"/>
      <w:pgMar w:top="1247" w:right="1247" w:bottom="1247" w:left="124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37698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hNDhhYTA4NWFjNDcyMjg3MzkyNWJjMGQ2ZTgyYjIifQ=="/>
  </w:docVars>
  <w:rsids>
    <w:rsidRoot w:val="7CE4283F"/>
    <w:rsid w:val="002B700D"/>
    <w:rsid w:val="00434D3B"/>
    <w:rsid w:val="006D412E"/>
    <w:rsid w:val="007A1E0E"/>
    <w:rsid w:val="007D7D5F"/>
    <w:rsid w:val="008071A3"/>
    <w:rsid w:val="008223B0"/>
    <w:rsid w:val="00E416AB"/>
    <w:rsid w:val="00E87232"/>
    <w:rsid w:val="00F113A9"/>
    <w:rsid w:val="01752DEA"/>
    <w:rsid w:val="03911568"/>
    <w:rsid w:val="0469322D"/>
    <w:rsid w:val="05EE70BD"/>
    <w:rsid w:val="07420AC1"/>
    <w:rsid w:val="08EE5B6F"/>
    <w:rsid w:val="0CDC1FB0"/>
    <w:rsid w:val="0F721748"/>
    <w:rsid w:val="126A20F1"/>
    <w:rsid w:val="13DF76FB"/>
    <w:rsid w:val="14266722"/>
    <w:rsid w:val="15BE42A3"/>
    <w:rsid w:val="206653B3"/>
    <w:rsid w:val="24837FB4"/>
    <w:rsid w:val="248F5252"/>
    <w:rsid w:val="27C412AA"/>
    <w:rsid w:val="2A4D5A2B"/>
    <w:rsid w:val="30D31B96"/>
    <w:rsid w:val="37B34113"/>
    <w:rsid w:val="39180661"/>
    <w:rsid w:val="3B3B33F1"/>
    <w:rsid w:val="3CEB3859"/>
    <w:rsid w:val="42491F87"/>
    <w:rsid w:val="4D9D529E"/>
    <w:rsid w:val="4F3F0224"/>
    <w:rsid w:val="547C5D39"/>
    <w:rsid w:val="54BC2F8D"/>
    <w:rsid w:val="5A416CF9"/>
    <w:rsid w:val="5CB501C6"/>
    <w:rsid w:val="671D45EF"/>
    <w:rsid w:val="6832100B"/>
    <w:rsid w:val="685F6423"/>
    <w:rsid w:val="754D5A9F"/>
    <w:rsid w:val="75B90945"/>
    <w:rsid w:val="78AE320E"/>
    <w:rsid w:val="795D1701"/>
    <w:rsid w:val="7B2D79E6"/>
    <w:rsid w:val="7CE4283F"/>
    <w:rsid w:val="7DA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285</Characters>
  <Lines>12</Lines>
  <Paragraphs>3</Paragraphs>
  <TotalTime>2</TotalTime>
  <ScaleCrop>false</ScaleCrop>
  <LinksUpToDate>false</LinksUpToDate>
  <CharactersWithSpaces>323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2024-03-26T02:52:00Z</dcterms:created>
  <dc:creator>谢</dc:creator>
  <cp:lastModifiedBy>特洛伊</cp:lastModifiedBy>
  <cp:lastPrinted>2025-04-24T05:42:00Z</cp:lastPrinted>
  <dcterms:modified xsi:type="dcterms:W3CDTF">2026-05-11T03:25:13Z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84CDFB99C99C4897A0BAE5448BF8B9FB_13</vt:lpwstr>
  </property>
  <property fmtid="{D5CDD505-2E9C-101B-9397-08002B2CF9AE}" pid="4" name="KSOTemplateDocerSaveRecord">
    <vt:lpwstr>eyJoZGlkIjoiNzg0MmYzZjdjMjVhMTgxYzFiMTQ4N2FlOTVlNjBkODgiLCJ1c2VySWQiOiI1MjMzODcxNjYifQ==</vt:lpwstr>
  </property>
</Properties>
</file>